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85"/>
        <w:tblW w:w="10173" w:type="dxa"/>
        <w:tblCellMar>
          <w:left w:w="10" w:type="dxa"/>
          <w:right w:w="10" w:type="dxa"/>
        </w:tblCellMar>
        <w:tblLook w:val="0000"/>
      </w:tblPr>
      <w:tblGrid>
        <w:gridCol w:w="2231"/>
        <w:gridCol w:w="7876"/>
        <w:gridCol w:w="222"/>
      </w:tblGrid>
      <w:tr w:rsidR="00A01B0F" w:rsidTr="00A01B0F">
        <w:trPr>
          <w:trHeight w:val="12273"/>
        </w:trPr>
        <w:tc>
          <w:tcPr>
            <w:tcW w:w="2552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0F" w:rsidRDefault="00A01B0F" w:rsidP="00A01B0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  <w:p w:rsidR="00A01B0F" w:rsidRDefault="00A01B0F" w:rsidP="00A01B0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  <w:p w:rsidR="00A01B0F" w:rsidRDefault="00A01B0F" w:rsidP="00A01B0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5"/>
            </w:tblGrid>
            <w:tr w:rsidR="00A01B0F" w:rsidTr="00897128">
              <w:trPr>
                <w:trHeight w:val="1"/>
              </w:trPr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tcMar>
                    <w:left w:w="108" w:type="dxa"/>
                    <w:right w:w="108" w:type="dxa"/>
                  </w:tcMar>
                </w:tcPr>
                <w:p w:rsidR="00A01B0F" w:rsidRDefault="00A01B0F" w:rsidP="00115CE0">
                  <w:pPr>
                    <w:framePr w:hSpace="141" w:wrap="around" w:vAnchor="text" w:hAnchor="margin" w:xAlign="center" w:y="-185"/>
                    <w:spacing w:after="0" w:line="240" w:lineRule="auto"/>
                    <w:jc w:val="both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</w:rPr>
                    <w:t xml:space="preserve">ETAT CIVIL </w:t>
                  </w:r>
                </w:p>
              </w:tc>
            </w:tr>
          </w:tbl>
          <w:p w:rsidR="00A01B0F" w:rsidRDefault="00A01B0F" w:rsidP="00A01B0F">
            <w:pPr>
              <w:spacing w:after="15" w:line="240" w:lineRule="auto"/>
              <w:ind w:firstLine="72"/>
              <w:jc w:val="both"/>
              <w:rPr>
                <w:rFonts w:ascii="Wingdings" w:eastAsia="Wingdings" w:hAnsi="Wingdings" w:cs="Wingdings"/>
                <w:color w:val="000000"/>
                <w:sz w:val="20"/>
              </w:rPr>
            </w:pPr>
          </w:p>
          <w:p w:rsidR="00A01B0F" w:rsidRDefault="00A01B0F" w:rsidP="00502D6A">
            <w:pPr>
              <w:spacing w:after="15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2</w:t>
            </w:r>
            <w:r w:rsidR="003C53DC">
              <w:rPr>
                <w:rFonts w:ascii="Tahoma" w:eastAsia="Tahoma" w:hAnsi="Tahoma" w:cs="Tahoma"/>
                <w:color w:val="000000"/>
                <w:sz w:val="20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ans </w:t>
            </w:r>
          </w:p>
          <w:p w:rsidR="00A01B0F" w:rsidRDefault="00A01B0F" w:rsidP="00A01B0F">
            <w:pPr>
              <w:spacing w:after="15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Nationalité Marocaine</w:t>
            </w:r>
          </w:p>
          <w:p w:rsidR="00A01B0F" w:rsidRPr="007D7EA8" w:rsidRDefault="00A01B0F" w:rsidP="00A01B0F">
            <w:pPr>
              <w:spacing w:after="0" w:line="240" w:lineRule="auto"/>
              <w:ind w:firstLine="72"/>
              <w:jc w:val="both"/>
              <w:rPr>
                <w:rFonts w:ascii="Wingdings" w:eastAsia="Wingdings" w:hAnsi="Wingdings" w:cs="Wingdings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5"/>
            </w:tblGrid>
            <w:tr w:rsidR="00A01B0F" w:rsidRPr="00A01B0F" w:rsidTr="00897128">
              <w:trPr>
                <w:trHeight w:val="1"/>
              </w:trPr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tcMar>
                    <w:left w:w="108" w:type="dxa"/>
                    <w:right w:w="108" w:type="dxa"/>
                  </w:tcMar>
                </w:tcPr>
                <w:p w:rsidR="00A01B0F" w:rsidRPr="00502D6A" w:rsidRDefault="00A01B0F" w:rsidP="00115CE0">
                  <w:pPr>
                    <w:framePr w:hSpace="141" w:wrap="around" w:vAnchor="text" w:hAnchor="margin" w:xAlign="center" w:y="-185"/>
                    <w:spacing w:after="0" w:line="240" w:lineRule="auto"/>
                    <w:jc w:val="both"/>
                  </w:pPr>
                  <w:r w:rsidRPr="00502D6A">
                    <w:rPr>
                      <w:rFonts w:ascii="Tahoma" w:eastAsia="Tahoma" w:hAnsi="Tahoma" w:cs="Tahoma"/>
                      <w:b/>
                      <w:color w:val="000000"/>
                    </w:rPr>
                    <w:t>COORDONNEES</w:t>
                  </w:r>
                </w:p>
              </w:tc>
            </w:tr>
          </w:tbl>
          <w:p w:rsidR="00A01B0F" w:rsidRPr="00502D6A" w:rsidRDefault="00A01B0F" w:rsidP="00A01B0F">
            <w:pPr>
              <w:spacing w:after="0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A01B0F" w:rsidRPr="00502D6A" w:rsidRDefault="00A01B0F" w:rsidP="00115CE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502D6A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GSM</w:t>
            </w:r>
            <w:r w:rsidRPr="00502D6A">
              <w:rPr>
                <w:rFonts w:ascii="Tahoma" w:eastAsia="Tahoma" w:hAnsi="Tahoma" w:cs="Tahoma"/>
                <w:color w:val="000000"/>
                <w:sz w:val="20"/>
              </w:rPr>
              <w:t xml:space="preserve">: </w:t>
            </w:r>
          </w:p>
          <w:p w:rsidR="00A01B0F" w:rsidRPr="00502D6A" w:rsidRDefault="00A01B0F" w:rsidP="00115CE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502D6A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MAIL</w:t>
            </w:r>
            <w:r w:rsidRPr="00502D6A">
              <w:rPr>
                <w:rFonts w:ascii="Tahoma" w:eastAsia="Tahoma" w:hAnsi="Tahoma" w:cs="Tahoma"/>
                <w:color w:val="000000"/>
                <w:sz w:val="20"/>
              </w:rPr>
              <w:t xml:space="preserve">: </w:t>
            </w:r>
          </w:p>
          <w:p w:rsidR="00A01B0F" w:rsidRPr="00502D6A" w:rsidRDefault="00A01B0F" w:rsidP="00A01B0F">
            <w:pPr>
              <w:spacing w:after="0" w:line="240" w:lineRule="auto"/>
              <w:ind w:firstLine="72"/>
              <w:jc w:val="both"/>
              <w:rPr>
                <w:rFonts w:ascii="Tahoma" w:eastAsia="Tahoma" w:hAnsi="Tahoma" w:cs="Tahoma"/>
                <w:b/>
                <w:color w:val="00000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5"/>
            </w:tblGrid>
            <w:tr w:rsidR="00A01B0F" w:rsidTr="00897128">
              <w:trPr>
                <w:trHeight w:val="1"/>
              </w:trPr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tcMar>
                    <w:left w:w="108" w:type="dxa"/>
                    <w:right w:w="108" w:type="dxa"/>
                  </w:tcMar>
                </w:tcPr>
                <w:p w:rsidR="00A01B0F" w:rsidRDefault="00A01B0F" w:rsidP="00115CE0">
                  <w:pPr>
                    <w:framePr w:hSpace="141" w:wrap="around" w:vAnchor="text" w:hAnchor="margin" w:xAlign="center" w:y="-185"/>
                    <w:spacing w:after="0" w:line="240" w:lineRule="auto"/>
                    <w:jc w:val="both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</w:rPr>
                    <w:t>LANGUES</w:t>
                  </w:r>
                </w:p>
              </w:tc>
            </w:tr>
          </w:tbl>
          <w:p w:rsidR="00A01B0F" w:rsidRPr="000C6263" w:rsidRDefault="00A01B0F" w:rsidP="0011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 w:rsidRPr="00AB55E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  <w:p w:rsidR="00A01B0F" w:rsidRPr="000C6263" w:rsidRDefault="00A01B0F" w:rsidP="00A01B0F">
            <w:pPr>
              <w:spacing w:after="15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A01B0F" w:rsidRPr="000C6263" w:rsidRDefault="00A01B0F" w:rsidP="00A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français : </w:t>
            </w:r>
            <w:r w:rsidRPr="000C6263">
              <w:rPr>
                <w:rFonts w:ascii="Tahoma" w:eastAsia="Tahoma" w:hAnsi="Tahoma" w:cs="Tahoma"/>
                <w:color w:val="000000"/>
                <w:sz w:val="20"/>
              </w:rPr>
              <w:t>Courant (lu, écrit, parlé)</w:t>
            </w:r>
          </w:p>
          <w:p w:rsidR="00A01B0F" w:rsidRDefault="00A01B0F" w:rsidP="00A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A01B0F" w:rsidRPr="000C6263" w:rsidRDefault="00A01B0F" w:rsidP="00A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anglais :</w:t>
            </w:r>
            <w:r w:rsidRPr="000C6263">
              <w:rPr>
                <w:rFonts w:ascii="Tahoma" w:eastAsia="Tahoma" w:hAnsi="Tahoma" w:cs="Tahoma"/>
                <w:color w:val="000000"/>
                <w:sz w:val="20"/>
              </w:rPr>
              <w:t xml:space="preserve"> Courant (lu, écrit, parlé)</w:t>
            </w:r>
          </w:p>
          <w:p w:rsidR="00A01B0F" w:rsidRDefault="00A01B0F" w:rsidP="00A0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A01B0F" w:rsidRDefault="00A01B0F" w:rsidP="00A01B0F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5"/>
            </w:tblGrid>
            <w:tr w:rsidR="00A01B0F" w:rsidTr="00897128">
              <w:trPr>
                <w:trHeight w:val="1"/>
              </w:trPr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tcMar>
                    <w:left w:w="108" w:type="dxa"/>
                    <w:right w:w="108" w:type="dxa"/>
                  </w:tcMar>
                </w:tcPr>
                <w:p w:rsidR="00A01B0F" w:rsidRDefault="00A01B0F" w:rsidP="00115CE0">
                  <w:pPr>
                    <w:framePr w:hSpace="141" w:wrap="around" w:vAnchor="text" w:hAnchor="margin" w:xAlign="center" w:y="-185"/>
                    <w:spacing w:after="0" w:line="240" w:lineRule="auto"/>
                    <w:jc w:val="both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</w:rPr>
                    <w:t xml:space="preserve">INFORMATIQUE </w:t>
                  </w:r>
                </w:p>
              </w:tc>
            </w:tr>
          </w:tbl>
          <w:p w:rsidR="00A01B0F" w:rsidRDefault="00A01B0F" w:rsidP="00A01B0F">
            <w:pPr>
              <w:spacing w:after="0" w:line="240" w:lineRule="auto"/>
              <w:ind w:firstLine="72"/>
              <w:jc w:val="both"/>
              <w:rPr>
                <w:rFonts w:ascii="Wingdings" w:eastAsia="Wingdings" w:hAnsi="Wingdings" w:cs="Wingdings"/>
                <w:color w:val="000000"/>
                <w:sz w:val="20"/>
              </w:rPr>
            </w:pPr>
          </w:p>
          <w:p w:rsidR="00A01B0F" w:rsidRDefault="00A01B0F" w:rsidP="00A01B0F">
            <w:pPr>
              <w:spacing w:after="0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WORD, EXEL</w:t>
            </w:r>
          </w:p>
          <w:p w:rsidR="00A01B0F" w:rsidRDefault="00A01B0F" w:rsidP="00A01B0F">
            <w:pPr>
              <w:spacing w:after="0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ACCESS, MERISE</w:t>
            </w:r>
          </w:p>
          <w:p w:rsidR="00A01B0F" w:rsidRDefault="00A01B0F" w:rsidP="00A01B0F">
            <w:pPr>
              <w:spacing w:after="0" w:line="240" w:lineRule="auto"/>
              <w:ind w:firstLine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Internet, SPSS, Sphinx </w:t>
            </w:r>
          </w:p>
          <w:p w:rsidR="00A01B0F" w:rsidRDefault="00A01B0F" w:rsidP="00A01B0F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5"/>
            </w:tblGrid>
            <w:tr w:rsidR="00A01B0F" w:rsidTr="00897128">
              <w:trPr>
                <w:trHeight w:val="1"/>
              </w:trPr>
              <w:tc>
                <w:tcPr>
                  <w:tcW w:w="29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tcMar>
                    <w:left w:w="108" w:type="dxa"/>
                    <w:right w:w="108" w:type="dxa"/>
                  </w:tcMar>
                </w:tcPr>
                <w:p w:rsidR="00A01B0F" w:rsidRDefault="00A01B0F" w:rsidP="00115CE0">
                  <w:pPr>
                    <w:framePr w:hSpace="141" w:wrap="around" w:vAnchor="text" w:hAnchor="margin" w:xAlign="center" w:y="-185"/>
                    <w:spacing w:after="0" w:line="240" w:lineRule="auto"/>
                    <w:jc w:val="both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</w:rPr>
                    <w:t xml:space="preserve">CENTRES D’INTERETS </w:t>
                  </w:r>
                </w:p>
              </w:tc>
            </w:tr>
          </w:tbl>
          <w:p w:rsidR="00A01B0F" w:rsidRDefault="00A01B0F" w:rsidP="00A01B0F">
            <w:pPr>
              <w:spacing w:after="0" w:line="240" w:lineRule="auto"/>
              <w:ind w:left="72"/>
              <w:jc w:val="both"/>
              <w:rPr>
                <w:rFonts w:ascii="Wingdings" w:eastAsia="Wingdings" w:hAnsi="Wingdings" w:cs="Wingdings"/>
                <w:color w:val="000000"/>
                <w:sz w:val="20"/>
              </w:rPr>
            </w:pPr>
          </w:p>
          <w:p w:rsidR="00A01B0F" w:rsidRPr="00865E5B" w:rsidRDefault="00A01B0F" w:rsidP="00115CE0">
            <w:pPr>
              <w:spacing w:after="0" w:line="240" w:lineRule="auto"/>
              <w:ind w:left="72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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</w:t>
            </w:r>
            <w:r w:rsidR="00115CE0" w:rsidRPr="00865E5B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18" w:space="0" w:color="99CC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pPr w:leftFromText="141" w:rightFromText="141" w:vertAnchor="text" w:horzAnchor="margin" w:tblpY="-208"/>
              <w:tblOverlap w:val="never"/>
              <w:tblW w:w="765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7650"/>
            </w:tblGrid>
            <w:tr w:rsidR="00A01B0F" w:rsidTr="00A01B0F">
              <w:trPr>
                <w:trHeight w:val="365"/>
              </w:trPr>
              <w:tc>
                <w:tcPr>
                  <w:tcW w:w="76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99CCFF"/>
                  <w:tcMar>
                    <w:left w:w="108" w:type="dxa"/>
                    <w:right w:w="108" w:type="dxa"/>
                  </w:tcMar>
                </w:tcPr>
                <w:p w:rsidR="00A01B0F" w:rsidRDefault="00A01B0F" w:rsidP="00AC23D3">
                  <w:pPr>
                    <w:spacing w:after="0" w:line="240" w:lineRule="auto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8"/>
                    </w:rPr>
                    <w:t>FORMATION</w:t>
                  </w:r>
                  <w:r w:rsidR="00AC23D3">
                    <w:rPr>
                      <w:rFonts w:ascii="Tahoma" w:eastAsia="Tahoma" w:hAnsi="Tahoma" w:cs="Tahoma"/>
                      <w:b/>
                      <w:color w:val="000000"/>
                      <w:sz w:val="28"/>
                    </w:rPr>
                    <w:t>S :</w:t>
                  </w:r>
                </w:p>
              </w:tc>
            </w:tr>
          </w:tbl>
          <w:p w:rsidR="00A01B0F" w:rsidRDefault="00A01B0F" w:rsidP="00A01B0F">
            <w:pPr>
              <w:tabs>
                <w:tab w:val="left" w:pos="1168"/>
              </w:tabs>
              <w:spacing w:after="0" w:line="240" w:lineRule="auto"/>
              <w:ind w:right="175"/>
              <w:jc w:val="both"/>
              <w:rPr>
                <w:rFonts w:ascii="Trebuchet MS" w:eastAsia="Trebuchet MS" w:hAnsi="Trebuchet MS" w:cs="Trebuchet MS"/>
                <w:b/>
              </w:rPr>
            </w:pPr>
          </w:p>
          <w:p w:rsidR="009227BD" w:rsidRDefault="009227BD" w:rsidP="00A01B0F">
            <w:pPr>
              <w:tabs>
                <w:tab w:val="left" w:pos="1168"/>
              </w:tabs>
              <w:spacing w:after="0" w:line="240" w:lineRule="auto"/>
              <w:ind w:right="175"/>
              <w:jc w:val="both"/>
              <w:rPr>
                <w:rFonts w:ascii="Trebuchet MS" w:eastAsia="Trebuchet MS" w:hAnsi="Trebuchet MS" w:cs="Trebuchet MS"/>
                <w:b/>
              </w:rPr>
            </w:pPr>
          </w:p>
          <w:p w:rsidR="00A01B0F" w:rsidRDefault="009227BD" w:rsidP="00115CE0">
            <w:pPr>
              <w:tabs>
                <w:tab w:val="left" w:pos="1566"/>
              </w:tabs>
              <w:spacing w:after="0" w:line="240" w:lineRule="auto"/>
              <w:ind w:left="1566" w:right="175" w:hanging="1559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>201</w:t>
            </w:r>
            <w:r w:rsidR="00C62E6A">
              <w:rPr>
                <w:rFonts w:ascii="Trebuchet MS" w:eastAsia="Trebuchet MS" w:hAnsi="Trebuchet MS" w:cs="Trebuchet MS"/>
                <w:b/>
              </w:rPr>
              <w:t>6-2017</w:t>
            </w:r>
            <w:r>
              <w:rPr>
                <w:rFonts w:ascii="Trebuchet MS" w:eastAsia="Trebuchet MS" w:hAnsi="Trebuchet MS" w:cs="Trebuchet MS"/>
                <w:b/>
              </w:rPr>
              <w:t> :</w:t>
            </w:r>
            <w:r w:rsidR="00DF3E46">
              <w:rPr>
                <w:rFonts w:ascii="Trebuchet MS" w:eastAsia="Trebuchet MS" w:hAnsi="Trebuchet MS" w:cs="Trebuchet MS"/>
                <w:b/>
              </w:rPr>
              <w:t xml:space="preserve">   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0F" w:rsidRDefault="00A01B0F" w:rsidP="00A01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22E9C" w:rsidRDefault="00222E9C" w:rsidP="003F5C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22E9C" w:rsidSect="0067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367"/>
    <w:multiLevelType w:val="multilevel"/>
    <w:tmpl w:val="C324D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E6D74"/>
    <w:multiLevelType w:val="multilevel"/>
    <w:tmpl w:val="99A86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E9C"/>
    <w:rsid w:val="000263D2"/>
    <w:rsid w:val="00042D41"/>
    <w:rsid w:val="00080A80"/>
    <w:rsid w:val="000C6263"/>
    <w:rsid w:val="001152D1"/>
    <w:rsid w:val="00115CE0"/>
    <w:rsid w:val="00121640"/>
    <w:rsid w:val="00142796"/>
    <w:rsid w:val="00222E9C"/>
    <w:rsid w:val="00227E52"/>
    <w:rsid w:val="00263954"/>
    <w:rsid w:val="002B12F4"/>
    <w:rsid w:val="002B37B6"/>
    <w:rsid w:val="00304A49"/>
    <w:rsid w:val="00312B06"/>
    <w:rsid w:val="003B2841"/>
    <w:rsid w:val="003C1FAC"/>
    <w:rsid w:val="003C53DC"/>
    <w:rsid w:val="003F5C1D"/>
    <w:rsid w:val="004073FE"/>
    <w:rsid w:val="00502D6A"/>
    <w:rsid w:val="0053751D"/>
    <w:rsid w:val="00575490"/>
    <w:rsid w:val="005852DD"/>
    <w:rsid w:val="00673FAD"/>
    <w:rsid w:val="00713F68"/>
    <w:rsid w:val="0076504C"/>
    <w:rsid w:val="00792CFB"/>
    <w:rsid w:val="007C6F6B"/>
    <w:rsid w:val="007D7EA8"/>
    <w:rsid w:val="007E2D86"/>
    <w:rsid w:val="00865E5B"/>
    <w:rsid w:val="00895281"/>
    <w:rsid w:val="008F5EFA"/>
    <w:rsid w:val="009227BD"/>
    <w:rsid w:val="00932D86"/>
    <w:rsid w:val="009F2400"/>
    <w:rsid w:val="00A01B0F"/>
    <w:rsid w:val="00A5246C"/>
    <w:rsid w:val="00AB0B0A"/>
    <w:rsid w:val="00AC23D3"/>
    <w:rsid w:val="00AD1D02"/>
    <w:rsid w:val="00B24BCA"/>
    <w:rsid w:val="00B34915"/>
    <w:rsid w:val="00BA2C79"/>
    <w:rsid w:val="00C62E6A"/>
    <w:rsid w:val="00C7508C"/>
    <w:rsid w:val="00CA782B"/>
    <w:rsid w:val="00CC46B1"/>
    <w:rsid w:val="00CD5FDE"/>
    <w:rsid w:val="00D05E67"/>
    <w:rsid w:val="00D868AE"/>
    <w:rsid w:val="00D910A2"/>
    <w:rsid w:val="00DF3E46"/>
    <w:rsid w:val="00E443B7"/>
    <w:rsid w:val="00EC02ED"/>
    <w:rsid w:val="00EF3DDD"/>
    <w:rsid w:val="00F071DA"/>
    <w:rsid w:val="00F93F86"/>
    <w:rsid w:val="00FD306C"/>
    <w:rsid w:val="00FD7810"/>
    <w:rsid w:val="00F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maison</cp:lastModifiedBy>
  <cp:revision>39</cp:revision>
  <dcterms:created xsi:type="dcterms:W3CDTF">2013-03-30T08:18:00Z</dcterms:created>
  <dcterms:modified xsi:type="dcterms:W3CDTF">2018-04-23T19:09:00Z</dcterms:modified>
</cp:coreProperties>
</file>