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47DEB" w14:textId="6B2F6B42" w:rsidR="001B7CE5" w:rsidRPr="00D453E8" w:rsidRDefault="00922F0C" w:rsidP="00D453E8">
      <w:pPr>
        <w:jc w:val="center"/>
        <w:rPr>
          <w:b/>
          <w:bCs/>
          <w:sz w:val="72"/>
          <w:szCs w:val="72"/>
        </w:rPr>
      </w:pPr>
      <w:r w:rsidRPr="00D453E8">
        <w:rPr>
          <w:b/>
          <w:bCs/>
          <w:sz w:val="72"/>
          <w:szCs w:val="72"/>
        </w:rPr>
        <w:t>Labellisation AIM</w:t>
      </w:r>
    </w:p>
    <w:p w14:paraId="2ABE943E" w14:textId="77777777" w:rsidR="00922F0C" w:rsidRPr="00D27918" w:rsidRDefault="00922F0C" w:rsidP="00922F0C">
      <w:pPr>
        <w:jc w:val="both"/>
      </w:pPr>
    </w:p>
    <w:p w14:paraId="0F0CF7B3" w14:textId="2A74D6FE" w:rsidR="00B02F8A" w:rsidRDefault="001B7CE5" w:rsidP="0043550E">
      <w:pPr>
        <w:jc w:val="center"/>
        <w:rPr>
          <w:b/>
          <w:u w:val="single"/>
        </w:rPr>
      </w:pPr>
      <w:r w:rsidRPr="00D27918">
        <w:rPr>
          <w:b/>
          <w:u w:val="single"/>
        </w:rPr>
        <w:t>Dossier de demande de labellisation des formations</w:t>
      </w:r>
    </w:p>
    <w:p w14:paraId="5F689FDE" w14:textId="77777777" w:rsidR="00DF0ACC" w:rsidRDefault="00DF0ACC" w:rsidP="0043550E">
      <w:pPr>
        <w:jc w:val="center"/>
        <w:rPr>
          <w:b/>
          <w:u w:val="single"/>
        </w:rPr>
      </w:pPr>
    </w:p>
    <w:p w14:paraId="24BACE8E" w14:textId="72EF1E56" w:rsidR="00AB1FB4" w:rsidRDefault="00AB1FB4" w:rsidP="0043550E">
      <w:pPr>
        <w:jc w:val="center"/>
        <w:rPr>
          <w:b/>
          <w:sz w:val="44"/>
          <w:szCs w:val="44"/>
        </w:rPr>
      </w:pPr>
      <w:r w:rsidRPr="00DF0ACC">
        <w:rPr>
          <w:b/>
          <w:sz w:val="44"/>
          <w:szCs w:val="44"/>
        </w:rPr>
        <w:t xml:space="preserve">Niveau de labellisation </w:t>
      </w:r>
      <w:r w:rsidR="00DF0ACC" w:rsidRPr="00DF0ACC">
        <w:rPr>
          <w:b/>
          <w:sz w:val="44"/>
          <w:szCs w:val="44"/>
        </w:rPr>
        <w:t>demandée : 1</w:t>
      </w:r>
    </w:p>
    <w:p w14:paraId="5A6BBF7A" w14:textId="35CF2493" w:rsidR="00CE0791" w:rsidRPr="00C42778" w:rsidRDefault="00C42778" w:rsidP="00435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 </w:t>
      </w:r>
      <w:r w:rsidR="00CE0791" w:rsidRPr="00C42778">
        <w:rPr>
          <w:b/>
          <w:i/>
          <w:iCs/>
          <w:sz w:val="28"/>
          <w:szCs w:val="28"/>
        </w:rPr>
        <w:t xml:space="preserve">Formation supérieure </w:t>
      </w:r>
      <w:r w:rsidR="00101A86">
        <w:rPr>
          <w:b/>
          <w:i/>
          <w:iCs/>
          <w:sz w:val="28"/>
          <w:szCs w:val="28"/>
        </w:rPr>
        <w:t>(</w:t>
      </w:r>
      <w:r w:rsidR="0025089F">
        <w:rPr>
          <w:b/>
          <w:i/>
          <w:iCs/>
          <w:sz w:val="28"/>
          <w:szCs w:val="28"/>
        </w:rPr>
        <w:t xml:space="preserve">DU </w:t>
      </w:r>
      <w:r w:rsidR="00101A86">
        <w:rPr>
          <w:b/>
          <w:i/>
          <w:iCs/>
          <w:sz w:val="28"/>
          <w:szCs w:val="28"/>
        </w:rPr>
        <w:t>à Bac+5)</w:t>
      </w:r>
      <w:r w:rsidR="00CE0791" w:rsidRPr="00C42778">
        <w:rPr>
          <w:b/>
          <w:i/>
          <w:iCs/>
          <w:sz w:val="28"/>
          <w:szCs w:val="28"/>
        </w:rPr>
        <w:t xml:space="preserve"> en gestion</w:t>
      </w:r>
      <w:r w:rsidRPr="00C42778">
        <w:rPr>
          <w:b/>
          <w:i/>
          <w:iCs/>
          <w:sz w:val="28"/>
          <w:szCs w:val="28"/>
        </w:rPr>
        <w:t xml:space="preserve"> démontrant une culture numérique généraliste</w:t>
      </w:r>
      <w:r>
        <w:rPr>
          <w:b/>
          <w:sz w:val="28"/>
          <w:szCs w:val="28"/>
        </w:rPr>
        <w:t> »</w:t>
      </w:r>
    </w:p>
    <w:p w14:paraId="7F874745" w14:textId="77777777" w:rsidR="001B7CE5" w:rsidRPr="00D27918" w:rsidRDefault="001B7CE5" w:rsidP="00BD40CF">
      <w:pPr>
        <w:jc w:val="both"/>
      </w:pPr>
    </w:p>
    <w:p w14:paraId="03C61995" w14:textId="2E69A978" w:rsidR="004046D5" w:rsidRPr="00D27918" w:rsidRDefault="004046D5" w:rsidP="00BD40CF">
      <w:pPr>
        <w:jc w:val="both"/>
        <w:rPr>
          <w:i/>
        </w:rPr>
      </w:pPr>
      <w:r w:rsidRPr="00D27918">
        <w:rPr>
          <w:i/>
        </w:rPr>
        <w:t xml:space="preserve">Ce document </w:t>
      </w:r>
      <w:r w:rsidR="00301AC7" w:rsidRPr="00D27918">
        <w:rPr>
          <w:i/>
        </w:rPr>
        <w:t xml:space="preserve">est le dossier à remplir pour une demande de labellisation </w:t>
      </w:r>
      <w:r w:rsidR="00922F0C">
        <w:rPr>
          <w:i/>
        </w:rPr>
        <w:t>AI</w:t>
      </w:r>
      <w:r w:rsidR="0025089F">
        <w:rPr>
          <w:i/>
        </w:rPr>
        <w:t>M</w:t>
      </w:r>
      <w:r w:rsidR="00922F0C">
        <w:rPr>
          <w:i/>
        </w:rPr>
        <w:t xml:space="preserve"> </w:t>
      </w:r>
      <w:r w:rsidR="007D745E" w:rsidRPr="00D27918">
        <w:rPr>
          <w:i/>
        </w:rPr>
        <w:t>des formations d’enseignement supérieur</w:t>
      </w:r>
      <w:r w:rsidR="00922F0C">
        <w:rPr>
          <w:i/>
        </w:rPr>
        <w:t>.</w:t>
      </w:r>
    </w:p>
    <w:p w14:paraId="61D011D0" w14:textId="77777777" w:rsidR="001B7CE5" w:rsidRDefault="001B7CE5"/>
    <w:p w14:paraId="06484A9B" w14:textId="07A00C97" w:rsidR="001B7CE5" w:rsidRPr="00D27918" w:rsidRDefault="001B7CE5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03814" w:rsidRPr="00D27918" w14:paraId="47ADB03D" w14:textId="77777777" w:rsidTr="00603814">
        <w:tc>
          <w:tcPr>
            <w:tcW w:w="9206" w:type="dxa"/>
          </w:tcPr>
          <w:p w14:paraId="514B0FE5" w14:textId="220FB308" w:rsidR="00603814" w:rsidRPr="00D27918" w:rsidRDefault="00603814" w:rsidP="00603814">
            <w:pPr>
              <w:tabs>
                <w:tab w:val="left" w:pos="567"/>
              </w:tabs>
              <w:jc w:val="center"/>
              <w:rPr>
                <w:b/>
              </w:rPr>
            </w:pPr>
            <w:r w:rsidRPr="00D27918">
              <w:rPr>
                <w:b/>
                <w:sz w:val="28"/>
              </w:rPr>
              <w:t>1. Informations générales</w:t>
            </w:r>
          </w:p>
        </w:tc>
      </w:tr>
    </w:tbl>
    <w:p w14:paraId="01FB1C57" w14:textId="77777777" w:rsidR="000A30E7" w:rsidRPr="00D27918" w:rsidRDefault="000A30E7" w:rsidP="002C74EB">
      <w:pPr>
        <w:tabs>
          <w:tab w:val="left" w:pos="567"/>
        </w:tabs>
        <w:rPr>
          <w:b/>
        </w:rPr>
      </w:pPr>
    </w:p>
    <w:p w14:paraId="1E62E152" w14:textId="77777777" w:rsidR="001B7CE5" w:rsidRPr="00D27918" w:rsidRDefault="001B7CE5"/>
    <w:p w14:paraId="526AC56E" w14:textId="77777777" w:rsidR="001B7CE5" w:rsidRPr="0035045A" w:rsidRDefault="007D745E">
      <w:pPr>
        <w:rPr>
          <w:b/>
        </w:rPr>
      </w:pPr>
      <w:r w:rsidRPr="0035045A">
        <w:rPr>
          <w:b/>
        </w:rPr>
        <w:t xml:space="preserve">1.1 </w:t>
      </w:r>
      <w:r w:rsidR="001B7CE5" w:rsidRPr="0035045A">
        <w:rPr>
          <w:b/>
        </w:rPr>
        <w:t>Nom</w:t>
      </w:r>
      <w:r w:rsidRPr="0035045A">
        <w:rPr>
          <w:b/>
        </w:rPr>
        <w:t xml:space="preserve"> et adresse</w:t>
      </w:r>
      <w:r w:rsidR="001B7CE5" w:rsidRPr="0035045A">
        <w:rPr>
          <w:b/>
        </w:rPr>
        <w:t xml:space="preserve"> de l’institution portant </w:t>
      </w:r>
      <w:r w:rsidRPr="0035045A">
        <w:rPr>
          <w:b/>
        </w:rPr>
        <w:t>le diplôme</w:t>
      </w:r>
    </w:p>
    <w:p w14:paraId="6524E11A" w14:textId="77777777" w:rsidR="001B7CE5" w:rsidRPr="00D27918" w:rsidRDefault="001B7CE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37"/>
        <w:gridCol w:w="6419"/>
      </w:tblGrid>
      <w:tr w:rsidR="007D745E" w:rsidRPr="00D27918" w14:paraId="00851633" w14:textId="77777777" w:rsidTr="005E6BCD">
        <w:trPr>
          <w:trHeight w:val="447"/>
        </w:trPr>
        <w:tc>
          <w:tcPr>
            <w:tcW w:w="2660" w:type="dxa"/>
            <w:shd w:val="clear" w:color="auto" w:fill="C6D9F1" w:themeFill="text2" w:themeFillTint="33"/>
          </w:tcPr>
          <w:p w14:paraId="52DCA1F9" w14:textId="77777777" w:rsidR="007D745E" w:rsidRPr="00D27918" w:rsidRDefault="007D745E">
            <w:pPr>
              <w:rPr>
                <w:b/>
              </w:rPr>
            </w:pPr>
            <w:r w:rsidRPr="00D27918">
              <w:rPr>
                <w:b/>
              </w:rPr>
              <w:t>Nom de l’institution</w:t>
            </w:r>
          </w:p>
        </w:tc>
        <w:tc>
          <w:tcPr>
            <w:tcW w:w="6546" w:type="dxa"/>
          </w:tcPr>
          <w:p w14:paraId="753EAD23" w14:textId="662C5829" w:rsidR="007D745E" w:rsidRPr="00D27918" w:rsidRDefault="007D745E"/>
        </w:tc>
      </w:tr>
      <w:tr w:rsidR="007D745E" w:rsidRPr="00D27918" w14:paraId="38BBB1D5" w14:textId="77777777" w:rsidTr="00967915">
        <w:trPr>
          <w:trHeight w:val="332"/>
        </w:trPr>
        <w:tc>
          <w:tcPr>
            <w:tcW w:w="2660" w:type="dxa"/>
            <w:shd w:val="clear" w:color="auto" w:fill="C6D9F1" w:themeFill="text2" w:themeFillTint="33"/>
          </w:tcPr>
          <w:p w14:paraId="0CB14705" w14:textId="77777777" w:rsidR="007D745E" w:rsidRPr="00D27918" w:rsidRDefault="007D745E">
            <w:pPr>
              <w:rPr>
                <w:b/>
              </w:rPr>
            </w:pPr>
            <w:r w:rsidRPr="00D27918">
              <w:rPr>
                <w:b/>
              </w:rPr>
              <w:t>Adresse postale</w:t>
            </w:r>
          </w:p>
        </w:tc>
        <w:tc>
          <w:tcPr>
            <w:tcW w:w="6546" w:type="dxa"/>
          </w:tcPr>
          <w:p w14:paraId="20E628E6" w14:textId="34173758" w:rsidR="007D745E" w:rsidRPr="00D27918" w:rsidRDefault="007D745E"/>
        </w:tc>
      </w:tr>
      <w:tr w:rsidR="00967915" w:rsidRPr="00D27918" w14:paraId="13778233" w14:textId="77777777" w:rsidTr="007D745E">
        <w:trPr>
          <w:trHeight w:val="67"/>
        </w:trPr>
        <w:tc>
          <w:tcPr>
            <w:tcW w:w="2660" w:type="dxa"/>
            <w:shd w:val="clear" w:color="auto" w:fill="C6D9F1" w:themeFill="text2" w:themeFillTint="33"/>
          </w:tcPr>
          <w:p w14:paraId="14475085" w14:textId="147A2FCA" w:rsidR="00967915" w:rsidRPr="00D27918" w:rsidRDefault="00967915">
            <w:pPr>
              <w:rPr>
                <w:b/>
              </w:rPr>
            </w:pPr>
            <w:r>
              <w:rPr>
                <w:b/>
              </w:rPr>
              <w:t>Site Internet</w:t>
            </w:r>
          </w:p>
        </w:tc>
        <w:tc>
          <w:tcPr>
            <w:tcW w:w="6546" w:type="dxa"/>
          </w:tcPr>
          <w:p w14:paraId="0EE8C919" w14:textId="79B309D3" w:rsidR="00967915" w:rsidRPr="00D27918" w:rsidRDefault="00967915"/>
        </w:tc>
      </w:tr>
    </w:tbl>
    <w:p w14:paraId="13A20DA6" w14:textId="77777777" w:rsidR="001B7CE5" w:rsidRPr="00D27918" w:rsidRDefault="001B7CE5"/>
    <w:p w14:paraId="4AF267E7" w14:textId="2DBC1EFE" w:rsidR="002E4961" w:rsidRPr="0035045A" w:rsidRDefault="00DA7B9C">
      <w:pPr>
        <w:rPr>
          <w:b/>
        </w:rPr>
      </w:pPr>
      <w:r w:rsidRPr="0035045A">
        <w:rPr>
          <w:b/>
        </w:rPr>
        <w:t>1.2. Le diplôme</w:t>
      </w:r>
    </w:p>
    <w:p w14:paraId="7B2DF926" w14:textId="77777777" w:rsidR="00DA7B9C" w:rsidRPr="00D27918" w:rsidRDefault="00DA7B9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42"/>
        <w:gridCol w:w="6414"/>
      </w:tblGrid>
      <w:tr w:rsidR="00DA7B9C" w:rsidRPr="00D27918" w14:paraId="6D4226FD" w14:textId="77777777" w:rsidTr="00DA7B9C">
        <w:tc>
          <w:tcPr>
            <w:tcW w:w="2660" w:type="dxa"/>
            <w:shd w:val="clear" w:color="auto" w:fill="C6D9F1" w:themeFill="text2" w:themeFillTint="33"/>
          </w:tcPr>
          <w:p w14:paraId="76A7F0D8" w14:textId="6B5B79C5" w:rsidR="00DA7B9C" w:rsidRPr="00D27918" w:rsidRDefault="00DA7B9C">
            <w:pPr>
              <w:rPr>
                <w:b/>
              </w:rPr>
            </w:pPr>
            <w:r w:rsidRPr="00D27918">
              <w:rPr>
                <w:b/>
              </w:rPr>
              <w:t>Dénomination du diplôme</w:t>
            </w:r>
          </w:p>
        </w:tc>
        <w:tc>
          <w:tcPr>
            <w:tcW w:w="6546" w:type="dxa"/>
          </w:tcPr>
          <w:p w14:paraId="23CF92DE" w14:textId="648CE234" w:rsidR="00DA7B9C" w:rsidRPr="00D27918" w:rsidRDefault="00DA7B9C"/>
        </w:tc>
      </w:tr>
      <w:tr w:rsidR="00DA7B9C" w:rsidRPr="00D27918" w14:paraId="213029BB" w14:textId="77777777" w:rsidTr="00DA7B9C">
        <w:tc>
          <w:tcPr>
            <w:tcW w:w="2660" w:type="dxa"/>
            <w:shd w:val="clear" w:color="auto" w:fill="C6D9F1" w:themeFill="text2" w:themeFillTint="33"/>
          </w:tcPr>
          <w:p w14:paraId="1DDE97AC" w14:textId="2F5B74B3" w:rsidR="00DA7B9C" w:rsidRPr="00D27918" w:rsidRDefault="00DA7B9C">
            <w:pPr>
              <w:rPr>
                <w:b/>
              </w:rPr>
            </w:pPr>
            <w:r w:rsidRPr="00D27918">
              <w:rPr>
                <w:b/>
              </w:rPr>
              <w:t>Parcours ou spécialité</w:t>
            </w:r>
          </w:p>
        </w:tc>
        <w:tc>
          <w:tcPr>
            <w:tcW w:w="6546" w:type="dxa"/>
          </w:tcPr>
          <w:p w14:paraId="7F6D5A5A" w14:textId="0BCEDD27" w:rsidR="00DA7B9C" w:rsidRPr="00D27918" w:rsidRDefault="00DA7B9C"/>
        </w:tc>
      </w:tr>
      <w:tr w:rsidR="00DA7B9C" w:rsidRPr="00D27918" w14:paraId="094F0BE3" w14:textId="77777777" w:rsidTr="00DA7B9C">
        <w:tc>
          <w:tcPr>
            <w:tcW w:w="2660" w:type="dxa"/>
            <w:shd w:val="clear" w:color="auto" w:fill="C6D9F1" w:themeFill="text2" w:themeFillTint="33"/>
          </w:tcPr>
          <w:p w14:paraId="4FBDA84D" w14:textId="0AA042BE" w:rsidR="00DA7B9C" w:rsidRPr="00D27918" w:rsidRDefault="00DA7B9C">
            <w:pPr>
              <w:rPr>
                <w:b/>
              </w:rPr>
            </w:pPr>
            <w:r w:rsidRPr="00D27918">
              <w:rPr>
                <w:b/>
              </w:rPr>
              <w:t>Année de création du diplôme</w:t>
            </w:r>
          </w:p>
        </w:tc>
        <w:tc>
          <w:tcPr>
            <w:tcW w:w="6546" w:type="dxa"/>
          </w:tcPr>
          <w:p w14:paraId="39EE62BF" w14:textId="1A06E91A" w:rsidR="00DA7B9C" w:rsidRPr="00D27918" w:rsidRDefault="00DA7B9C"/>
        </w:tc>
      </w:tr>
      <w:tr w:rsidR="00DA7B9C" w:rsidRPr="00D27918" w14:paraId="195537DD" w14:textId="77777777" w:rsidTr="00DA7B9C">
        <w:tc>
          <w:tcPr>
            <w:tcW w:w="2660" w:type="dxa"/>
            <w:shd w:val="clear" w:color="auto" w:fill="C6D9F1" w:themeFill="text2" w:themeFillTint="33"/>
          </w:tcPr>
          <w:p w14:paraId="3887B66B" w14:textId="7C6654E6" w:rsidR="00DA7B9C" w:rsidRPr="00D27918" w:rsidRDefault="00DA7B9C">
            <w:pPr>
              <w:rPr>
                <w:b/>
              </w:rPr>
            </w:pPr>
            <w:r w:rsidRPr="00D27918">
              <w:rPr>
                <w:b/>
              </w:rPr>
              <w:t xml:space="preserve">Evaluation </w:t>
            </w:r>
            <w:r w:rsidRPr="00AC6925">
              <w:rPr>
                <w:b/>
              </w:rPr>
              <w:t>HCER</w:t>
            </w:r>
            <w:r w:rsidR="00FF3095" w:rsidRPr="00AC6925">
              <w:rPr>
                <w:b/>
              </w:rPr>
              <w:t>E</w:t>
            </w:r>
            <w:r w:rsidRPr="00AC6925">
              <w:rPr>
                <w:b/>
              </w:rPr>
              <w:t xml:space="preserve">S </w:t>
            </w:r>
            <w:r w:rsidRPr="00D27918">
              <w:rPr>
                <w:b/>
              </w:rPr>
              <w:t>ou autres accréditations</w:t>
            </w:r>
          </w:p>
        </w:tc>
        <w:tc>
          <w:tcPr>
            <w:tcW w:w="6546" w:type="dxa"/>
          </w:tcPr>
          <w:p w14:paraId="496DEE21" w14:textId="16294C4F" w:rsidR="00DA7B9C" w:rsidRPr="00D27918" w:rsidRDefault="00DA7B9C"/>
        </w:tc>
      </w:tr>
      <w:tr w:rsidR="007772A8" w:rsidRPr="00D27918" w14:paraId="5857B110" w14:textId="77777777" w:rsidTr="00DA7B9C">
        <w:tc>
          <w:tcPr>
            <w:tcW w:w="2660" w:type="dxa"/>
            <w:shd w:val="clear" w:color="auto" w:fill="C6D9F1" w:themeFill="text2" w:themeFillTint="33"/>
          </w:tcPr>
          <w:p w14:paraId="008D74B7" w14:textId="318F7C3A" w:rsidR="007772A8" w:rsidRPr="00D27918" w:rsidRDefault="007772A8">
            <w:pPr>
              <w:rPr>
                <w:b/>
              </w:rPr>
            </w:pPr>
            <w:r>
              <w:rPr>
                <w:b/>
              </w:rPr>
              <w:t>Lien Internet vers la formation</w:t>
            </w:r>
          </w:p>
        </w:tc>
        <w:tc>
          <w:tcPr>
            <w:tcW w:w="6546" w:type="dxa"/>
          </w:tcPr>
          <w:p w14:paraId="4DC34C6C" w14:textId="49613F93" w:rsidR="007772A8" w:rsidRDefault="007772A8"/>
        </w:tc>
      </w:tr>
      <w:tr w:rsidR="007772A8" w:rsidRPr="00D27918" w14:paraId="0F22A2CA" w14:textId="77777777" w:rsidTr="00DA7B9C">
        <w:tc>
          <w:tcPr>
            <w:tcW w:w="2660" w:type="dxa"/>
            <w:shd w:val="clear" w:color="auto" w:fill="C6D9F1" w:themeFill="text2" w:themeFillTint="33"/>
          </w:tcPr>
          <w:p w14:paraId="6B0A5F1C" w14:textId="72304ECB" w:rsidR="007772A8" w:rsidRDefault="007772A8">
            <w:pPr>
              <w:rPr>
                <w:b/>
              </w:rPr>
            </w:pPr>
            <w:r>
              <w:rPr>
                <w:b/>
              </w:rPr>
              <w:t xml:space="preserve">Classement </w:t>
            </w:r>
            <w:proofErr w:type="spellStart"/>
            <w:r>
              <w:rPr>
                <w:b/>
              </w:rPr>
              <w:t>Eduniversal</w:t>
            </w:r>
            <w:proofErr w:type="spellEnd"/>
          </w:p>
        </w:tc>
        <w:tc>
          <w:tcPr>
            <w:tcW w:w="6546" w:type="dxa"/>
          </w:tcPr>
          <w:p w14:paraId="07EFA1E6" w14:textId="32D0D22E" w:rsidR="007772A8" w:rsidRDefault="007772A8"/>
        </w:tc>
      </w:tr>
    </w:tbl>
    <w:p w14:paraId="24FDB73D" w14:textId="77777777" w:rsidR="00DA7B9C" w:rsidRPr="00D27918" w:rsidRDefault="00DA7B9C"/>
    <w:p w14:paraId="12E8C327" w14:textId="77777777" w:rsidR="0025089F" w:rsidRDefault="0025089F">
      <w:pPr>
        <w:rPr>
          <w:b/>
        </w:rPr>
      </w:pPr>
      <w:r>
        <w:rPr>
          <w:b/>
        </w:rPr>
        <w:br w:type="page"/>
      </w:r>
    </w:p>
    <w:p w14:paraId="4885784D" w14:textId="26973C15" w:rsidR="00B9779B" w:rsidRPr="0035045A" w:rsidRDefault="00B9779B">
      <w:pPr>
        <w:rPr>
          <w:b/>
        </w:rPr>
      </w:pPr>
      <w:r w:rsidRPr="0035045A">
        <w:rPr>
          <w:b/>
        </w:rPr>
        <w:lastRenderedPageBreak/>
        <w:t>1.3 Contact administratif pour la formation</w:t>
      </w:r>
    </w:p>
    <w:p w14:paraId="4F18721E" w14:textId="77777777" w:rsidR="00B9779B" w:rsidRPr="00D27918" w:rsidRDefault="00B9779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35"/>
        <w:gridCol w:w="6421"/>
      </w:tblGrid>
      <w:tr w:rsidR="000A30E7" w:rsidRPr="00D27918" w14:paraId="0B9CA3F8" w14:textId="77777777" w:rsidTr="000A30E7">
        <w:tc>
          <w:tcPr>
            <w:tcW w:w="2660" w:type="dxa"/>
            <w:shd w:val="clear" w:color="auto" w:fill="C6D9F1" w:themeFill="text2" w:themeFillTint="33"/>
          </w:tcPr>
          <w:p w14:paraId="4E4D4EC6" w14:textId="05BF7B01" w:rsidR="000A30E7" w:rsidRPr="00D27918" w:rsidRDefault="000A30E7">
            <w:pPr>
              <w:rPr>
                <w:b/>
              </w:rPr>
            </w:pPr>
            <w:r w:rsidRPr="00D27918">
              <w:rPr>
                <w:b/>
              </w:rPr>
              <w:t>Civilité</w:t>
            </w:r>
          </w:p>
        </w:tc>
        <w:tc>
          <w:tcPr>
            <w:tcW w:w="6546" w:type="dxa"/>
          </w:tcPr>
          <w:p w14:paraId="06D3EFA1" w14:textId="101BF825" w:rsidR="000A30E7" w:rsidRPr="00D27918" w:rsidRDefault="000A30E7"/>
        </w:tc>
      </w:tr>
      <w:tr w:rsidR="000A30E7" w:rsidRPr="00D27918" w14:paraId="2055EE51" w14:textId="77777777" w:rsidTr="000A30E7">
        <w:tc>
          <w:tcPr>
            <w:tcW w:w="2660" w:type="dxa"/>
            <w:shd w:val="clear" w:color="auto" w:fill="C6D9F1" w:themeFill="text2" w:themeFillTint="33"/>
          </w:tcPr>
          <w:p w14:paraId="134B2894" w14:textId="1DDE9A74" w:rsidR="000A30E7" w:rsidRPr="00D27918" w:rsidRDefault="000A30E7">
            <w:pPr>
              <w:rPr>
                <w:b/>
              </w:rPr>
            </w:pPr>
            <w:r w:rsidRPr="00D27918">
              <w:rPr>
                <w:b/>
              </w:rPr>
              <w:t>Nom</w:t>
            </w:r>
          </w:p>
        </w:tc>
        <w:tc>
          <w:tcPr>
            <w:tcW w:w="6546" w:type="dxa"/>
          </w:tcPr>
          <w:p w14:paraId="4560742E" w14:textId="1C0B5738" w:rsidR="000A30E7" w:rsidRPr="00D27918" w:rsidRDefault="000A30E7"/>
        </w:tc>
      </w:tr>
      <w:tr w:rsidR="000A30E7" w:rsidRPr="00D27918" w14:paraId="6CDD0030" w14:textId="77777777" w:rsidTr="000A30E7">
        <w:tc>
          <w:tcPr>
            <w:tcW w:w="2660" w:type="dxa"/>
            <w:shd w:val="clear" w:color="auto" w:fill="C6D9F1" w:themeFill="text2" w:themeFillTint="33"/>
          </w:tcPr>
          <w:p w14:paraId="1BA45898" w14:textId="7FD80A60" w:rsidR="000A30E7" w:rsidRPr="00D27918" w:rsidRDefault="000A30E7">
            <w:pPr>
              <w:rPr>
                <w:b/>
              </w:rPr>
            </w:pPr>
            <w:r w:rsidRPr="00D27918">
              <w:rPr>
                <w:b/>
              </w:rPr>
              <w:t>Prénom</w:t>
            </w:r>
          </w:p>
        </w:tc>
        <w:tc>
          <w:tcPr>
            <w:tcW w:w="6546" w:type="dxa"/>
          </w:tcPr>
          <w:p w14:paraId="0AE7776B" w14:textId="7A1DC686" w:rsidR="000A30E7" w:rsidRPr="00D27918" w:rsidRDefault="000A30E7"/>
        </w:tc>
      </w:tr>
      <w:tr w:rsidR="000A30E7" w:rsidRPr="00D27918" w14:paraId="27439057" w14:textId="77777777" w:rsidTr="000A30E7">
        <w:tc>
          <w:tcPr>
            <w:tcW w:w="2660" w:type="dxa"/>
            <w:shd w:val="clear" w:color="auto" w:fill="C6D9F1" w:themeFill="text2" w:themeFillTint="33"/>
          </w:tcPr>
          <w:p w14:paraId="755D13BE" w14:textId="1E130950" w:rsidR="000A30E7" w:rsidRPr="00D27918" w:rsidRDefault="000A30E7">
            <w:pPr>
              <w:rPr>
                <w:b/>
              </w:rPr>
            </w:pPr>
            <w:r w:rsidRPr="00D27918">
              <w:rPr>
                <w:b/>
              </w:rPr>
              <w:t>Téléphone</w:t>
            </w:r>
          </w:p>
        </w:tc>
        <w:tc>
          <w:tcPr>
            <w:tcW w:w="6546" w:type="dxa"/>
          </w:tcPr>
          <w:p w14:paraId="0ECB45DB" w14:textId="6355F1F2" w:rsidR="000A30E7" w:rsidRPr="00D27918" w:rsidRDefault="000A30E7"/>
        </w:tc>
      </w:tr>
      <w:tr w:rsidR="000A30E7" w:rsidRPr="00D27918" w14:paraId="0279625F" w14:textId="77777777" w:rsidTr="000A30E7">
        <w:tc>
          <w:tcPr>
            <w:tcW w:w="2660" w:type="dxa"/>
            <w:shd w:val="clear" w:color="auto" w:fill="C6D9F1" w:themeFill="text2" w:themeFillTint="33"/>
          </w:tcPr>
          <w:p w14:paraId="660532C5" w14:textId="5B590AAB" w:rsidR="000A30E7" w:rsidRPr="00D27918" w:rsidRDefault="000A30E7">
            <w:pPr>
              <w:rPr>
                <w:b/>
              </w:rPr>
            </w:pPr>
            <w:r w:rsidRPr="00D27918">
              <w:rPr>
                <w:b/>
              </w:rPr>
              <w:t>Courriel</w:t>
            </w:r>
          </w:p>
        </w:tc>
        <w:tc>
          <w:tcPr>
            <w:tcW w:w="6546" w:type="dxa"/>
          </w:tcPr>
          <w:p w14:paraId="70798F3F" w14:textId="732FC713" w:rsidR="000A30E7" w:rsidRPr="00D27918" w:rsidRDefault="000A30E7"/>
        </w:tc>
      </w:tr>
    </w:tbl>
    <w:p w14:paraId="4ED096B3" w14:textId="77777777" w:rsidR="0043550E" w:rsidRPr="00D27918" w:rsidRDefault="0043550E" w:rsidP="0043550E"/>
    <w:p w14:paraId="331BB6F8" w14:textId="77777777" w:rsidR="00CB242F" w:rsidRPr="00D27918" w:rsidRDefault="00CB242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B242F" w:rsidRPr="00D27918" w14:paraId="5E28696E" w14:textId="77777777" w:rsidTr="00CB242F">
        <w:tc>
          <w:tcPr>
            <w:tcW w:w="9206" w:type="dxa"/>
          </w:tcPr>
          <w:p w14:paraId="5CC72021" w14:textId="4F6179D3" w:rsidR="00CB242F" w:rsidRPr="00D27918" w:rsidRDefault="00CB242F" w:rsidP="00CB242F">
            <w:pPr>
              <w:jc w:val="center"/>
              <w:rPr>
                <w:b/>
              </w:rPr>
            </w:pPr>
            <w:r w:rsidRPr="00D27918">
              <w:rPr>
                <w:b/>
                <w:sz w:val="28"/>
              </w:rPr>
              <w:t>2. Renseignements sur la formation</w:t>
            </w:r>
          </w:p>
        </w:tc>
      </w:tr>
    </w:tbl>
    <w:p w14:paraId="08880855" w14:textId="77777777" w:rsidR="00085AD3" w:rsidRPr="00D27918" w:rsidRDefault="00085AD3"/>
    <w:p w14:paraId="49471B44" w14:textId="4D33DFBA" w:rsidR="00CB242F" w:rsidRPr="0035045A" w:rsidRDefault="00CB242F">
      <w:pPr>
        <w:rPr>
          <w:b/>
        </w:rPr>
      </w:pPr>
      <w:r w:rsidRPr="0035045A">
        <w:rPr>
          <w:b/>
        </w:rPr>
        <w:t>2.1. Titres délivrés par le diplôme</w:t>
      </w:r>
    </w:p>
    <w:p w14:paraId="764B98DA" w14:textId="77777777" w:rsidR="00CB242F" w:rsidRPr="00D27918" w:rsidRDefault="00CB242F"/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2680"/>
        <w:gridCol w:w="3098"/>
        <w:gridCol w:w="3402"/>
      </w:tblGrid>
      <w:tr w:rsidR="006120AF" w:rsidRPr="00D27918" w14:paraId="27A00C6A" w14:textId="5080C721" w:rsidTr="008E6429">
        <w:tc>
          <w:tcPr>
            <w:tcW w:w="2680" w:type="dxa"/>
            <w:shd w:val="clear" w:color="auto" w:fill="C6D9F1" w:themeFill="text2" w:themeFillTint="33"/>
          </w:tcPr>
          <w:p w14:paraId="38AA7456" w14:textId="6EBC053F" w:rsidR="006120AF" w:rsidRPr="00D27918" w:rsidRDefault="006120AF" w:rsidP="00CB242F">
            <w:pPr>
              <w:jc w:val="center"/>
              <w:rPr>
                <w:b/>
              </w:rPr>
            </w:pPr>
            <w:r w:rsidRPr="00D27918">
              <w:rPr>
                <w:b/>
              </w:rPr>
              <w:t>Titre</w:t>
            </w:r>
          </w:p>
        </w:tc>
        <w:tc>
          <w:tcPr>
            <w:tcW w:w="3098" w:type="dxa"/>
            <w:shd w:val="clear" w:color="auto" w:fill="C6D9F1" w:themeFill="text2" w:themeFillTint="33"/>
          </w:tcPr>
          <w:p w14:paraId="7E3DE5A6" w14:textId="3E223F3E" w:rsidR="006120AF" w:rsidRPr="00D27918" w:rsidRDefault="006120AF" w:rsidP="00CB242F">
            <w:pPr>
              <w:jc w:val="center"/>
              <w:rPr>
                <w:b/>
              </w:rPr>
            </w:pPr>
            <w:r w:rsidRPr="00D27918">
              <w:rPr>
                <w:b/>
              </w:rPr>
              <w:t>Cochez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776429C8" w14:textId="7CE31A36" w:rsidR="006120AF" w:rsidRPr="00D27918" w:rsidRDefault="0043550E" w:rsidP="00CB242F">
            <w:pPr>
              <w:jc w:val="center"/>
              <w:rPr>
                <w:b/>
              </w:rPr>
            </w:pPr>
            <w:r w:rsidRPr="00D27918">
              <w:rPr>
                <w:b/>
              </w:rPr>
              <w:t>Nombre d’étudiants</w:t>
            </w:r>
          </w:p>
        </w:tc>
      </w:tr>
      <w:tr w:rsidR="006120AF" w:rsidRPr="00D27918" w14:paraId="79BE664B" w14:textId="21BF6FE1" w:rsidTr="00502061">
        <w:tc>
          <w:tcPr>
            <w:tcW w:w="2680" w:type="dxa"/>
            <w:shd w:val="clear" w:color="auto" w:fill="C6D9F1" w:themeFill="text2" w:themeFillTint="33"/>
          </w:tcPr>
          <w:p w14:paraId="170E942D" w14:textId="7BF0867B" w:rsidR="006120AF" w:rsidRPr="00D27918" w:rsidRDefault="006120AF">
            <w:pPr>
              <w:rPr>
                <w:b/>
              </w:rPr>
            </w:pPr>
            <w:r w:rsidRPr="00D27918">
              <w:rPr>
                <w:b/>
              </w:rPr>
              <w:t>Licence, licence pro</w:t>
            </w:r>
          </w:p>
        </w:tc>
        <w:tc>
          <w:tcPr>
            <w:tcW w:w="3098" w:type="dxa"/>
            <w:shd w:val="clear" w:color="auto" w:fill="FFFFFF" w:themeFill="background1"/>
          </w:tcPr>
          <w:p w14:paraId="51DBD670" w14:textId="76497614" w:rsidR="006120AF" w:rsidRPr="00D27918" w:rsidRDefault="006120AF" w:rsidP="0098448A">
            <w:pPr>
              <w:jc w:val="center"/>
            </w:pPr>
          </w:p>
        </w:tc>
        <w:tc>
          <w:tcPr>
            <w:tcW w:w="3402" w:type="dxa"/>
            <w:shd w:val="clear" w:color="auto" w:fill="FFFFFF" w:themeFill="background1"/>
          </w:tcPr>
          <w:p w14:paraId="4833DA50" w14:textId="0AF50EE7" w:rsidR="006120AF" w:rsidRPr="00D27918" w:rsidRDefault="006120AF"/>
        </w:tc>
      </w:tr>
      <w:tr w:rsidR="006120AF" w:rsidRPr="00D27918" w14:paraId="4C78DB87" w14:textId="41119E0E" w:rsidTr="00502061">
        <w:trPr>
          <w:trHeight w:val="205"/>
        </w:trPr>
        <w:tc>
          <w:tcPr>
            <w:tcW w:w="2680" w:type="dxa"/>
            <w:shd w:val="clear" w:color="auto" w:fill="C6D9F1" w:themeFill="text2" w:themeFillTint="33"/>
          </w:tcPr>
          <w:p w14:paraId="1D7F38CC" w14:textId="55641A0A" w:rsidR="006120AF" w:rsidRPr="00D27918" w:rsidRDefault="006120AF">
            <w:pPr>
              <w:rPr>
                <w:b/>
              </w:rPr>
            </w:pPr>
            <w:r w:rsidRPr="00D27918">
              <w:rPr>
                <w:b/>
              </w:rPr>
              <w:t>Master</w:t>
            </w:r>
          </w:p>
        </w:tc>
        <w:tc>
          <w:tcPr>
            <w:tcW w:w="3098" w:type="dxa"/>
            <w:shd w:val="clear" w:color="auto" w:fill="FFFFFF" w:themeFill="background1"/>
          </w:tcPr>
          <w:p w14:paraId="186742C2" w14:textId="387C8ECE" w:rsidR="006120AF" w:rsidRPr="00D27918" w:rsidRDefault="006120AF"/>
        </w:tc>
        <w:tc>
          <w:tcPr>
            <w:tcW w:w="3402" w:type="dxa"/>
            <w:shd w:val="clear" w:color="auto" w:fill="FFFFFF" w:themeFill="background1"/>
          </w:tcPr>
          <w:p w14:paraId="5BE966B6" w14:textId="77777777" w:rsidR="006120AF" w:rsidRPr="00D27918" w:rsidRDefault="006120AF"/>
        </w:tc>
      </w:tr>
      <w:tr w:rsidR="006120AF" w:rsidRPr="00D27918" w14:paraId="6891FA63" w14:textId="032173D8" w:rsidTr="00502061">
        <w:trPr>
          <w:trHeight w:val="204"/>
        </w:trPr>
        <w:tc>
          <w:tcPr>
            <w:tcW w:w="2680" w:type="dxa"/>
            <w:shd w:val="clear" w:color="auto" w:fill="C6D9F1" w:themeFill="text2" w:themeFillTint="33"/>
          </w:tcPr>
          <w:p w14:paraId="1A3D308F" w14:textId="7B777D57" w:rsidR="006120AF" w:rsidRPr="00D27918" w:rsidRDefault="006120AF">
            <w:pPr>
              <w:rPr>
                <w:b/>
              </w:rPr>
            </w:pPr>
            <w:r w:rsidRPr="00D27918">
              <w:rPr>
                <w:b/>
              </w:rPr>
              <w:t>Mastère spécialisé</w:t>
            </w:r>
          </w:p>
        </w:tc>
        <w:tc>
          <w:tcPr>
            <w:tcW w:w="3098" w:type="dxa"/>
            <w:shd w:val="clear" w:color="auto" w:fill="FFFFFF" w:themeFill="background1"/>
          </w:tcPr>
          <w:p w14:paraId="6A3E06A6" w14:textId="2A159D38" w:rsidR="006120AF" w:rsidRPr="00D27918" w:rsidRDefault="006120AF"/>
        </w:tc>
        <w:tc>
          <w:tcPr>
            <w:tcW w:w="3402" w:type="dxa"/>
            <w:shd w:val="clear" w:color="auto" w:fill="FFFFFF" w:themeFill="background1"/>
          </w:tcPr>
          <w:p w14:paraId="3565C58A" w14:textId="77777777" w:rsidR="006120AF" w:rsidRPr="00D27918" w:rsidRDefault="006120AF"/>
        </w:tc>
      </w:tr>
      <w:tr w:rsidR="006120AF" w:rsidRPr="00D27918" w14:paraId="795D4B3C" w14:textId="79478233" w:rsidTr="00502061">
        <w:trPr>
          <w:trHeight w:val="204"/>
        </w:trPr>
        <w:tc>
          <w:tcPr>
            <w:tcW w:w="2680" w:type="dxa"/>
            <w:shd w:val="clear" w:color="auto" w:fill="C6D9F1" w:themeFill="text2" w:themeFillTint="33"/>
          </w:tcPr>
          <w:p w14:paraId="1CB014AB" w14:textId="68AEFA21" w:rsidR="006120AF" w:rsidRPr="00D27918" w:rsidRDefault="006120AF">
            <w:pPr>
              <w:rPr>
                <w:b/>
              </w:rPr>
            </w:pPr>
            <w:r w:rsidRPr="00D27918">
              <w:rPr>
                <w:b/>
              </w:rPr>
              <w:t>MBA</w:t>
            </w:r>
          </w:p>
        </w:tc>
        <w:tc>
          <w:tcPr>
            <w:tcW w:w="3098" w:type="dxa"/>
            <w:shd w:val="clear" w:color="auto" w:fill="FFFFFF" w:themeFill="background1"/>
          </w:tcPr>
          <w:p w14:paraId="433F95A9" w14:textId="5D979EB3" w:rsidR="006120AF" w:rsidRPr="00D27918" w:rsidRDefault="006120AF"/>
        </w:tc>
        <w:tc>
          <w:tcPr>
            <w:tcW w:w="3402" w:type="dxa"/>
            <w:shd w:val="clear" w:color="auto" w:fill="FFFFFF" w:themeFill="background1"/>
          </w:tcPr>
          <w:p w14:paraId="475ADC1B" w14:textId="77777777" w:rsidR="006120AF" w:rsidRPr="00D27918" w:rsidRDefault="006120AF"/>
        </w:tc>
      </w:tr>
      <w:tr w:rsidR="006120AF" w:rsidRPr="00D27918" w14:paraId="63548E0C" w14:textId="33820287" w:rsidTr="00502061">
        <w:trPr>
          <w:trHeight w:val="204"/>
        </w:trPr>
        <w:tc>
          <w:tcPr>
            <w:tcW w:w="2680" w:type="dxa"/>
            <w:shd w:val="clear" w:color="auto" w:fill="C6D9F1" w:themeFill="text2" w:themeFillTint="33"/>
          </w:tcPr>
          <w:p w14:paraId="7CFE5014" w14:textId="32105AC2" w:rsidR="006120AF" w:rsidRPr="00D27918" w:rsidRDefault="006120AF">
            <w:pPr>
              <w:rPr>
                <w:b/>
              </w:rPr>
            </w:pPr>
            <w:r w:rsidRPr="00D27918">
              <w:rPr>
                <w:b/>
              </w:rPr>
              <w:t>Ingénieur</w:t>
            </w:r>
          </w:p>
        </w:tc>
        <w:tc>
          <w:tcPr>
            <w:tcW w:w="3098" w:type="dxa"/>
            <w:shd w:val="clear" w:color="auto" w:fill="FFFFFF" w:themeFill="background1"/>
          </w:tcPr>
          <w:p w14:paraId="43530787" w14:textId="77777777" w:rsidR="006120AF" w:rsidRPr="00D27918" w:rsidRDefault="006120AF"/>
        </w:tc>
        <w:tc>
          <w:tcPr>
            <w:tcW w:w="3402" w:type="dxa"/>
            <w:shd w:val="clear" w:color="auto" w:fill="FFFFFF" w:themeFill="background1"/>
          </w:tcPr>
          <w:p w14:paraId="1DA7B628" w14:textId="77777777" w:rsidR="006120AF" w:rsidRPr="00D27918" w:rsidRDefault="006120AF"/>
        </w:tc>
      </w:tr>
    </w:tbl>
    <w:p w14:paraId="5A1AB836" w14:textId="77777777" w:rsidR="00CB242F" w:rsidRPr="00D27918" w:rsidRDefault="00CB242F"/>
    <w:p w14:paraId="15B0F13A" w14:textId="4A4E86F5" w:rsidR="006120AF" w:rsidRPr="0035045A" w:rsidRDefault="00AA1466">
      <w:pPr>
        <w:rPr>
          <w:b/>
        </w:rPr>
      </w:pPr>
      <w:r w:rsidRPr="0035045A">
        <w:rPr>
          <w:b/>
        </w:rPr>
        <w:t>2.2. Types de formation</w:t>
      </w:r>
      <w:r w:rsidR="0035045A">
        <w:rPr>
          <w:b/>
        </w:rPr>
        <w:t>s</w:t>
      </w:r>
      <w:r w:rsidRPr="0035045A">
        <w:rPr>
          <w:b/>
        </w:rPr>
        <w:t xml:space="preserve"> </w:t>
      </w:r>
      <w:r w:rsidR="0035045A">
        <w:rPr>
          <w:b/>
        </w:rPr>
        <w:t>concernées</w:t>
      </w:r>
    </w:p>
    <w:p w14:paraId="5BB1EB52" w14:textId="77777777" w:rsidR="00CA2229" w:rsidRPr="00D27918" w:rsidRDefault="00CA222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43"/>
        <w:gridCol w:w="6413"/>
      </w:tblGrid>
      <w:tr w:rsidR="00AF41ED" w:rsidRPr="00D27918" w14:paraId="57B3E5B1" w14:textId="77777777" w:rsidTr="00BE6627">
        <w:tc>
          <w:tcPr>
            <w:tcW w:w="2643" w:type="dxa"/>
            <w:shd w:val="clear" w:color="auto" w:fill="C6D9F1" w:themeFill="text2" w:themeFillTint="33"/>
          </w:tcPr>
          <w:p w14:paraId="1D46DE89" w14:textId="4103110B" w:rsidR="00CA2229" w:rsidRPr="00D27918" w:rsidRDefault="00CA2229" w:rsidP="00CA2229">
            <w:pPr>
              <w:jc w:val="center"/>
              <w:rPr>
                <w:b/>
              </w:rPr>
            </w:pPr>
            <w:r w:rsidRPr="00D27918">
              <w:rPr>
                <w:b/>
              </w:rPr>
              <w:t>Type</w:t>
            </w:r>
          </w:p>
        </w:tc>
        <w:tc>
          <w:tcPr>
            <w:tcW w:w="6413" w:type="dxa"/>
            <w:shd w:val="clear" w:color="auto" w:fill="C6D9F1" w:themeFill="text2" w:themeFillTint="33"/>
          </w:tcPr>
          <w:p w14:paraId="42D3F03B" w14:textId="182C012B" w:rsidR="00CA2229" w:rsidRPr="00D27918" w:rsidRDefault="00AF41ED" w:rsidP="00CA2229">
            <w:pPr>
              <w:jc w:val="center"/>
              <w:rPr>
                <w:b/>
              </w:rPr>
            </w:pPr>
            <w:r w:rsidRPr="00D27918">
              <w:rPr>
                <w:b/>
              </w:rPr>
              <w:t>Cochez</w:t>
            </w:r>
            <w:r w:rsidR="0025089F">
              <w:rPr>
                <w:b/>
              </w:rPr>
              <w:t xml:space="preserve"> et détaillez si nécessaire</w:t>
            </w:r>
          </w:p>
        </w:tc>
      </w:tr>
      <w:tr w:rsidR="00AF41ED" w:rsidRPr="00D27918" w14:paraId="4BF7CDEE" w14:textId="77777777" w:rsidTr="00BE6627">
        <w:tc>
          <w:tcPr>
            <w:tcW w:w="2643" w:type="dxa"/>
            <w:shd w:val="clear" w:color="auto" w:fill="C6D9F1" w:themeFill="text2" w:themeFillTint="33"/>
          </w:tcPr>
          <w:p w14:paraId="7CFB061F" w14:textId="7EFF7305" w:rsidR="00CA2229" w:rsidRPr="00D27918" w:rsidRDefault="00AF41ED">
            <w:pPr>
              <w:rPr>
                <w:b/>
              </w:rPr>
            </w:pPr>
            <w:r>
              <w:rPr>
                <w:b/>
              </w:rPr>
              <w:t>Initiale sous statut étudiant</w:t>
            </w:r>
          </w:p>
          <w:p w14:paraId="2B7FA479" w14:textId="4526D15E" w:rsidR="00B75D79" w:rsidRPr="00D27918" w:rsidRDefault="00B75D79">
            <w:r w:rsidRPr="00D27918">
              <w:rPr>
                <w:sz w:val="22"/>
              </w:rPr>
              <w:t>(si la formation comprend des périodes de stage, indiquez la durée)</w:t>
            </w:r>
          </w:p>
        </w:tc>
        <w:tc>
          <w:tcPr>
            <w:tcW w:w="6413" w:type="dxa"/>
            <w:shd w:val="clear" w:color="auto" w:fill="FFFFFF" w:themeFill="background1"/>
          </w:tcPr>
          <w:p w14:paraId="5AD58262" w14:textId="7B43C603" w:rsidR="00CA2229" w:rsidRPr="00D27918" w:rsidRDefault="00CA2229"/>
        </w:tc>
      </w:tr>
      <w:tr w:rsidR="00AF41ED" w:rsidRPr="00D27918" w14:paraId="12933146" w14:textId="77777777" w:rsidTr="00BE6627">
        <w:tc>
          <w:tcPr>
            <w:tcW w:w="2643" w:type="dxa"/>
            <w:shd w:val="clear" w:color="auto" w:fill="C6D9F1" w:themeFill="text2" w:themeFillTint="33"/>
          </w:tcPr>
          <w:p w14:paraId="7CA4059D" w14:textId="05432DF8" w:rsidR="00CA2229" w:rsidRPr="00D27918" w:rsidRDefault="00AF41ED">
            <w:pPr>
              <w:rPr>
                <w:b/>
              </w:rPr>
            </w:pPr>
            <w:r>
              <w:rPr>
                <w:b/>
              </w:rPr>
              <w:t>Initiale sous statut alternant</w:t>
            </w:r>
          </w:p>
        </w:tc>
        <w:tc>
          <w:tcPr>
            <w:tcW w:w="6413" w:type="dxa"/>
            <w:shd w:val="clear" w:color="auto" w:fill="FFFFFF" w:themeFill="background1"/>
          </w:tcPr>
          <w:p w14:paraId="3B78564A" w14:textId="77777777" w:rsidR="00CA2229" w:rsidRPr="00D27918" w:rsidRDefault="00CA2229"/>
        </w:tc>
      </w:tr>
      <w:tr w:rsidR="00AF41ED" w:rsidRPr="00D27918" w14:paraId="416C46D7" w14:textId="77777777" w:rsidTr="00BE6627">
        <w:tc>
          <w:tcPr>
            <w:tcW w:w="2643" w:type="dxa"/>
            <w:shd w:val="clear" w:color="auto" w:fill="C6D9F1" w:themeFill="text2" w:themeFillTint="33"/>
          </w:tcPr>
          <w:p w14:paraId="7B12A8CF" w14:textId="009D9739" w:rsidR="00AF41ED" w:rsidRPr="00D27918" w:rsidRDefault="00AF41ED">
            <w:pPr>
              <w:rPr>
                <w:b/>
              </w:rPr>
            </w:pPr>
            <w:r>
              <w:rPr>
                <w:b/>
              </w:rPr>
              <w:t xml:space="preserve">Continue </w:t>
            </w:r>
          </w:p>
        </w:tc>
        <w:tc>
          <w:tcPr>
            <w:tcW w:w="6413" w:type="dxa"/>
            <w:shd w:val="clear" w:color="auto" w:fill="FFFFFF" w:themeFill="background1"/>
          </w:tcPr>
          <w:p w14:paraId="15E30610" w14:textId="77777777" w:rsidR="00AF41ED" w:rsidRPr="00D27918" w:rsidRDefault="00AF41ED"/>
        </w:tc>
      </w:tr>
      <w:tr w:rsidR="00AF41ED" w:rsidRPr="00D27918" w14:paraId="4E2B541B" w14:textId="77777777" w:rsidTr="00BE6627">
        <w:tc>
          <w:tcPr>
            <w:tcW w:w="2643" w:type="dxa"/>
            <w:shd w:val="clear" w:color="auto" w:fill="C6D9F1" w:themeFill="text2" w:themeFillTint="33"/>
          </w:tcPr>
          <w:p w14:paraId="33D5FC7C" w14:textId="76FCE33E" w:rsidR="00CA2229" w:rsidRPr="00D27918" w:rsidRDefault="00CA2229">
            <w:pPr>
              <w:rPr>
                <w:b/>
              </w:rPr>
            </w:pPr>
            <w:proofErr w:type="spellStart"/>
            <w:r w:rsidRPr="00D27918">
              <w:rPr>
                <w:b/>
              </w:rPr>
              <w:t>elearning</w:t>
            </w:r>
            <w:proofErr w:type="spellEnd"/>
          </w:p>
        </w:tc>
        <w:tc>
          <w:tcPr>
            <w:tcW w:w="6413" w:type="dxa"/>
            <w:shd w:val="clear" w:color="auto" w:fill="FFFFFF" w:themeFill="background1"/>
          </w:tcPr>
          <w:p w14:paraId="3343E169" w14:textId="77777777" w:rsidR="00CA2229" w:rsidRPr="00D27918" w:rsidRDefault="00CA2229"/>
        </w:tc>
      </w:tr>
      <w:tr w:rsidR="00AF41ED" w:rsidRPr="00D27918" w14:paraId="1D076D91" w14:textId="77777777" w:rsidTr="00BE6627">
        <w:tc>
          <w:tcPr>
            <w:tcW w:w="2643" w:type="dxa"/>
            <w:shd w:val="clear" w:color="auto" w:fill="C6D9F1" w:themeFill="text2" w:themeFillTint="33"/>
          </w:tcPr>
          <w:p w14:paraId="6F467D47" w14:textId="24FFB633" w:rsidR="00CA2229" w:rsidRPr="00D27918" w:rsidRDefault="00CA2229">
            <w:pPr>
              <w:rPr>
                <w:b/>
              </w:rPr>
            </w:pPr>
            <w:proofErr w:type="spellStart"/>
            <w:r w:rsidRPr="00D27918">
              <w:rPr>
                <w:b/>
              </w:rPr>
              <w:t>Executive</w:t>
            </w:r>
            <w:proofErr w:type="spellEnd"/>
          </w:p>
        </w:tc>
        <w:tc>
          <w:tcPr>
            <w:tcW w:w="6413" w:type="dxa"/>
            <w:shd w:val="clear" w:color="auto" w:fill="FFFFFF" w:themeFill="background1"/>
          </w:tcPr>
          <w:p w14:paraId="7E40F517" w14:textId="77777777" w:rsidR="00CA2229" w:rsidRPr="00D27918" w:rsidRDefault="00CA2229"/>
        </w:tc>
      </w:tr>
      <w:tr w:rsidR="00F103A3" w:rsidRPr="00D27918" w14:paraId="2173CA3E" w14:textId="77777777" w:rsidTr="00BE6627">
        <w:tc>
          <w:tcPr>
            <w:tcW w:w="2643" w:type="dxa"/>
            <w:shd w:val="clear" w:color="auto" w:fill="C6D9F1" w:themeFill="text2" w:themeFillTint="33"/>
          </w:tcPr>
          <w:p w14:paraId="06D54E92" w14:textId="774E1273" w:rsidR="00F103A3" w:rsidRDefault="00F103A3">
            <w:pPr>
              <w:rPr>
                <w:b/>
              </w:rPr>
            </w:pPr>
            <w:r>
              <w:rPr>
                <w:b/>
              </w:rPr>
              <w:t xml:space="preserve">Présentez vos éventuels axes d’évolution </w:t>
            </w:r>
            <w:r w:rsidR="00713A89">
              <w:rPr>
                <w:b/>
              </w:rPr>
              <w:t>ou actions en faveur de la mixité</w:t>
            </w:r>
            <w:r>
              <w:rPr>
                <w:b/>
              </w:rPr>
              <w:t xml:space="preserve"> dans le numérique</w:t>
            </w:r>
          </w:p>
        </w:tc>
        <w:tc>
          <w:tcPr>
            <w:tcW w:w="6413" w:type="dxa"/>
            <w:shd w:val="clear" w:color="auto" w:fill="FFFFFF" w:themeFill="background1"/>
          </w:tcPr>
          <w:p w14:paraId="4033E20C" w14:textId="77777777" w:rsidR="00F103A3" w:rsidRPr="00D27918" w:rsidRDefault="00F103A3"/>
        </w:tc>
      </w:tr>
    </w:tbl>
    <w:p w14:paraId="539D87B9" w14:textId="77777777" w:rsidR="00CA2229" w:rsidRPr="00D27918" w:rsidRDefault="00CA2229"/>
    <w:p w14:paraId="7DBE96E8" w14:textId="77777777" w:rsidR="0025089F" w:rsidRDefault="0025089F">
      <w:pPr>
        <w:rPr>
          <w:b/>
        </w:rPr>
      </w:pPr>
      <w:r>
        <w:rPr>
          <w:b/>
        </w:rPr>
        <w:br w:type="page"/>
      </w:r>
    </w:p>
    <w:p w14:paraId="6678E680" w14:textId="6B357B0D" w:rsidR="00B61731" w:rsidRPr="0035045A" w:rsidRDefault="00B61731">
      <w:pPr>
        <w:rPr>
          <w:b/>
        </w:rPr>
      </w:pPr>
      <w:r w:rsidRPr="0035045A">
        <w:rPr>
          <w:b/>
        </w:rPr>
        <w:lastRenderedPageBreak/>
        <w:t>2.3. Modalités pédagogiques</w:t>
      </w:r>
    </w:p>
    <w:p w14:paraId="0C6A2272" w14:textId="77777777" w:rsidR="00B61731" w:rsidRPr="00D27918" w:rsidRDefault="00B6173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45"/>
        <w:gridCol w:w="6411"/>
      </w:tblGrid>
      <w:tr w:rsidR="00B75D79" w:rsidRPr="00D27918" w14:paraId="4F89FF94" w14:textId="77777777" w:rsidTr="00287D1C">
        <w:tc>
          <w:tcPr>
            <w:tcW w:w="2660" w:type="dxa"/>
            <w:shd w:val="clear" w:color="auto" w:fill="C6D9F1" w:themeFill="text2" w:themeFillTint="33"/>
          </w:tcPr>
          <w:p w14:paraId="31AB5789" w14:textId="6E67A70B" w:rsidR="00B75D79" w:rsidRPr="00D27918" w:rsidRDefault="00B75D79">
            <w:pPr>
              <w:rPr>
                <w:b/>
              </w:rPr>
            </w:pPr>
            <w:r w:rsidRPr="00D27918">
              <w:rPr>
                <w:b/>
              </w:rPr>
              <w:t xml:space="preserve">Volume horaire </w:t>
            </w:r>
            <w:r w:rsidR="00395487" w:rsidRPr="00D27918">
              <w:rPr>
                <w:b/>
              </w:rPr>
              <w:t xml:space="preserve">de la maquette pédagogique </w:t>
            </w:r>
            <w:r w:rsidRPr="00D27918">
              <w:rPr>
                <w:b/>
              </w:rPr>
              <w:t>(par étudiant)</w:t>
            </w:r>
          </w:p>
        </w:tc>
        <w:tc>
          <w:tcPr>
            <w:tcW w:w="6546" w:type="dxa"/>
          </w:tcPr>
          <w:p w14:paraId="1549E95B" w14:textId="72105EE4" w:rsidR="00B75D79" w:rsidRPr="00D27918" w:rsidRDefault="00B75D79"/>
        </w:tc>
      </w:tr>
      <w:tr w:rsidR="00542647" w:rsidRPr="00D27918" w14:paraId="39380C02" w14:textId="77777777" w:rsidTr="00287D1C">
        <w:tc>
          <w:tcPr>
            <w:tcW w:w="2660" w:type="dxa"/>
            <w:shd w:val="clear" w:color="auto" w:fill="C6D9F1" w:themeFill="text2" w:themeFillTint="33"/>
          </w:tcPr>
          <w:p w14:paraId="0C2DDF5D" w14:textId="52059F33" w:rsidR="00542647" w:rsidRPr="00D27918" w:rsidRDefault="00542647">
            <w:pPr>
              <w:rPr>
                <w:b/>
              </w:rPr>
            </w:pPr>
            <w:r>
              <w:rPr>
                <w:b/>
              </w:rPr>
              <w:t>Durée de la formation</w:t>
            </w:r>
            <w:r w:rsidR="00BB627F">
              <w:rPr>
                <w:b/>
              </w:rPr>
              <w:t xml:space="preserve"> (Pour une Licence </w:t>
            </w:r>
            <w:r w:rsidR="00AC6925">
              <w:rPr>
                <w:b/>
              </w:rPr>
              <w:t xml:space="preserve">en </w:t>
            </w:r>
            <w:r w:rsidR="00BB627F">
              <w:rPr>
                <w:b/>
              </w:rPr>
              <w:t xml:space="preserve">1 ou 3 ans, pour un Master, </w:t>
            </w:r>
            <w:r w:rsidR="00AC6925">
              <w:rPr>
                <w:b/>
              </w:rPr>
              <w:t xml:space="preserve">en </w:t>
            </w:r>
            <w:r w:rsidR="00BB627F">
              <w:rPr>
                <w:b/>
              </w:rPr>
              <w:t>1 ou 2 ans)</w:t>
            </w:r>
          </w:p>
        </w:tc>
        <w:tc>
          <w:tcPr>
            <w:tcW w:w="6546" w:type="dxa"/>
          </w:tcPr>
          <w:p w14:paraId="56DEB7A5" w14:textId="79155021" w:rsidR="00542647" w:rsidRDefault="00542647"/>
        </w:tc>
      </w:tr>
      <w:tr w:rsidR="00B75D79" w:rsidRPr="00D27918" w14:paraId="2066184D" w14:textId="77777777" w:rsidTr="00287D1C">
        <w:tc>
          <w:tcPr>
            <w:tcW w:w="2660" w:type="dxa"/>
            <w:shd w:val="clear" w:color="auto" w:fill="C6D9F1" w:themeFill="text2" w:themeFillTint="33"/>
          </w:tcPr>
          <w:p w14:paraId="7C1EC174" w14:textId="32934498" w:rsidR="00B75D79" w:rsidRPr="00D27918" w:rsidRDefault="00395487">
            <w:pPr>
              <w:rPr>
                <w:b/>
              </w:rPr>
            </w:pPr>
            <w:r w:rsidRPr="00D27918">
              <w:rPr>
                <w:b/>
              </w:rPr>
              <w:t>Positionnement spécifique SI du diplôme (</w:t>
            </w:r>
            <w:proofErr w:type="spellStart"/>
            <w:r w:rsidRPr="00D27918">
              <w:rPr>
                <w:b/>
              </w:rPr>
              <w:t>bigdata</w:t>
            </w:r>
            <w:proofErr w:type="spellEnd"/>
            <w:r w:rsidRPr="00D27918">
              <w:rPr>
                <w:b/>
              </w:rPr>
              <w:t xml:space="preserve">, </w:t>
            </w:r>
            <w:proofErr w:type="spellStart"/>
            <w:r w:rsidRPr="00D27918">
              <w:rPr>
                <w:b/>
              </w:rPr>
              <w:t>crowdsourcing</w:t>
            </w:r>
            <w:proofErr w:type="spellEnd"/>
            <w:r w:rsidRPr="00D27918">
              <w:rPr>
                <w:b/>
              </w:rPr>
              <w:t>, digitalisation, etc.)</w:t>
            </w:r>
          </w:p>
        </w:tc>
        <w:tc>
          <w:tcPr>
            <w:tcW w:w="6546" w:type="dxa"/>
          </w:tcPr>
          <w:p w14:paraId="42F08689" w14:textId="41AFF335" w:rsidR="00B75D79" w:rsidRPr="00D27918" w:rsidRDefault="00B75D79"/>
        </w:tc>
      </w:tr>
      <w:tr w:rsidR="00B75D79" w:rsidRPr="00D27918" w14:paraId="6085C12B" w14:textId="77777777" w:rsidTr="00287D1C">
        <w:tc>
          <w:tcPr>
            <w:tcW w:w="2660" w:type="dxa"/>
            <w:shd w:val="clear" w:color="auto" w:fill="C6D9F1" w:themeFill="text2" w:themeFillTint="33"/>
          </w:tcPr>
          <w:p w14:paraId="07BF1658" w14:textId="54FCE769" w:rsidR="00B75D79" w:rsidRPr="00D27918" w:rsidRDefault="00395487">
            <w:pPr>
              <w:rPr>
                <w:b/>
              </w:rPr>
            </w:pPr>
            <w:r w:rsidRPr="00D27918">
              <w:rPr>
                <w:b/>
              </w:rPr>
              <w:t>Citez 3 enseignements fondamentaux en SI dispensés dans le diplôme</w:t>
            </w:r>
          </w:p>
        </w:tc>
        <w:tc>
          <w:tcPr>
            <w:tcW w:w="6546" w:type="dxa"/>
          </w:tcPr>
          <w:p w14:paraId="48C8F5AD" w14:textId="53F48A73" w:rsidR="006464B5" w:rsidRPr="00D27918" w:rsidRDefault="006464B5" w:rsidP="00C0277E"/>
        </w:tc>
      </w:tr>
      <w:tr w:rsidR="00B75D79" w:rsidRPr="00D27918" w14:paraId="73EC6065" w14:textId="77777777" w:rsidTr="00287D1C">
        <w:tc>
          <w:tcPr>
            <w:tcW w:w="2660" w:type="dxa"/>
            <w:shd w:val="clear" w:color="auto" w:fill="C6D9F1" w:themeFill="text2" w:themeFillTint="33"/>
          </w:tcPr>
          <w:p w14:paraId="065067DD" w14:textId="19804F67" w:rsidR="00B75D79" w:rsidRPr="00D27918" w:rsidRDefault="00395487">
            <w:pPr>
              <w:rPr>
                <w:b/>
              </w:rPr>
            </w:pPr>
            <w:r w:rsidRPr="00D27918">
              <w:rPr>
                <w:b/>
              </w:rPr>
              <w:t>Volume horaire dédié spécifiquement aux enseignements SI (par étudiant)</w:t>
            </w:r>
          </w:p>
        </w:tc>
        <w:tc>
          <w:tcPr>
            <w:tcW w:w="6546" w:type="dxa"/>
          </w:tcPr>
          <w:p w14:paraId="55AD4993" w14:textId="6770330B" w:rsidR="00B75D79" w:rsidRPr="00D27918" w:rsidRDefault="00B75D79"/>
        </w:tc>
      </w:tr>
      <w:tr w:rsidR="00B75D79" w:rsidRPr="00D27918" w14:paraId="75853AFE" w14:textId="77777777" w:rsidTr="00287D1C">
        <w:tc>
          <w:tcPr>
            <w:tcW w:w="2660" w:type="dxa"/>
            <w:shd w:val="clear" w:color="auto" w:fill="C6D9F1" w:themeFill="text2" w:themeFillTint="33"/>
          </w:tcPr>
          <w:p w14:paraId="4E3AF448" w14:textId="24D9213C" w:rsidR="00B75D79" w:rsidRPr="00D27918" w:rsidRDefault="007C7D46">
            <w:pPr>
              <w:rPr>
                <w:b/>
              </w:rPr>
            </w:pPr>
            <w:r w:rsidRPr="00D27918">
              <w:rPr>
                <w:b/>
              </w:rPr>
              <w:t>Enseignements d’outils informatiques (logiciels, progiciels, etc.)</w:t>
            </w:r>
          </w:p>
        </w:tc>
        <w:tc>
          <w:tcPr>
            <w:tcW w:w="6546" w:type="dxa"/>
          </w:tcPr>
          <w:p w14:paraId="46BA5615" w14:textId="341D8923" w:rsidR="00AD4574" w:rsidRPr="00D27918" w:rsidRDefault="00AD4574" w:rsidP="00C0277E"/>
        </w:tc>
      </w:tr>
    </w:tbl>
    <w:p w14:paraId="5EB833D2" w14:textId="77777777" w:rsidR="00B61731" w:rsidRPr="00D27918" w:rsidRDefault="00B61731"/>
    <w:p w14:paraId="0587DA7A" w14:textId="7AE247BC" w:rsidR="00B65624" w:rsidRDefault="00D069D5">
      <w:pPr>
        <w:rPr>
          <w:b/>
        </w:rPr>
      </w:pPr>
      <w:r>
        <w:rPr>
          <w:b/>
        </w:rPr>
        <w:t xml:space="preserve">2.4. </w:t>
      </w:r>
      <w:r w:rsidRPr="00D069D5">
        <w:rPr>
          <w:b/>
        </w:rPr>
        <w:t>Référentiels de compétences</w:t>
      </w:r>
    </w:p>
    <w:p w14:paraId="55E6F207" w14:textId="17DFE4C4" w:rsidR="00D069D5" w:rsidRDefault="00D069D5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59"/>
        <w:gridCol w:w="5597"/>
      </w:tblGrid>
      <w:tr w:rsidR="00D069D5" w:rsidRPr="00D27918" w14:paraId="36B2786D" w14:textId="77777777" w:rsidTr="00D069D5">
        <w:tc>
          <w:tcPr>
            <w:tcW w:w="2639" w:type="dxa"/>
            <w:shd w:val="clear" w:color="auto" w:fill="C6D9F1" w:themeFill="text2" w:themeFillTint="33"/>
          </w:tcPr>
          <w:p w14:paraId="26F94D0C" w14:textId="31FB5B57" w:rsidR="00C60835" w:rsidRPr="00D27918" w:rsidRDefault="001B3AEE" w:rsidP="008734A2">
            <w:pPr>
              <w:rPr>
                <w:b/>
              </w:rPr>
            </w:pPr>
            <w:r>
              <w:rPr>
                <w:b/>
              </w:rPr>
              <w:t xml:space="preserve">Niveau moyen </w:t>
            </w:r>
            <w:proofErr w:type="spellStart"/>
            <w:r>
              <w:rPr>
                <w:b/>
              </w:rPr>
              <w:t>Pix</w:t>
            </w:r>
            <w:proofErr w:type="spellEnd"/>
            <w:r>
              <w:rPr>
                <w:b/>
              </w:rPr>
              <w:t xml:space="preserve"> des étudiants </w:t>
            </w:r>
            <w:r w:rsidRPr="00E235CF">
              <w:rPr>
                <w:b/>
                <w:u w:val="single"/>
              </w:rPr>
              <w:t>en fin de formation</w:t>
            </w:r>
            <w:r>
              <w:rPr>
                <w:b/>
              </w:rPr>
              <w:t xml:space="preserve"> par auto-évaluation </w:t>
            </w:r>
            <w:r w:rsidRPr="00D27918">
              <w:rPr>
                <w:sz w:val="22"/>
              </w:rPr>
              <w:t>(</w:t>
            </w:r>
            <w:r>
              <w:rPr>
                <w:sz w:val="22"/>
              </w:rPr>
              <w:t xml:space="preserve">pour un bac+2/3 le niveau attendu est entre </w:t>
            </w:r>
            <w:r w:rsidR="00740877">
              <w:rPr>
                <w:sz w:val="22"/>
              </w:rPr>
              <w:t>500 (-5%)</w:t>
            </w:r>
            <w:r>
              <w:rPr>
                <w:sz w:val="22"/>
              </w:rPr>
              <w:t xml:space="preserve">, pour un bac+5 il est </w:t>
            </w:r>
            <w:r w:rsidR="00740877">
              <w:rPr>
                <w:sz w:val="22"/>
              </w:rPr>
              <w:t>600 (-5%)</w:t>
            </w:r>
          </w:p>
        </w:tc>
        <w:tc>
          <w:tcPr>
            <w:tcW w:w="6417" w:type="dxa"/>
          </w:tcPr>
          <w:p w14:paraId="450D9FA6" w14:textId="0EC51146" w:rsidR="00D069D5" w:rsidRPr="00D27918" w:rsidRDefault="00D069D5" w:rsidP="002F441C">
            <w:bookmarkStart w:id="0" w:name="_GoBack"/>
            <w:bookmarkEnd w:id="0"/>
          </w:p>
        </w:tc>
      </w:tr>
      <w:tr w:rsidR="00D069D5" w:rsidRPr="00D27918" w14:paraId="6B25D8B2" w14:textId="77777777" w:rsidTr="00D069D5">
        <w:tc>
          <w:tcPr>
            <w:tcW w:w="2639" w:type="dxa"/>
            <w:shd w:val="clear" w:color="auto" w:fill="C6D9F1" w:themeFill="text2" w:themeFillTint="33"/>
          </w:tcPr>
          <w:p w14:paraId="5498A5EC" w14:textId="77777777" w:rsidR="00D069D5" w:rsidRDefault="00D069D5" w:rsidP="008734A2">
            <w:pPr>
              <w:rPr>
                <w:b/>
              </w:rPr>
            </w:pPr>
            <w:r>
              <w:rPr>
                <w:b/>
              </w:rPr>
              <w:t>Respect de la fiche RNCP du diplôme</w:t>
            </w:r>
          </w:p>
          <w:p w14:paraId="77C2AE42" w14:textId="00163878" w:rsidR="00C60835" w:rsidRPr="00D27918" w:rsidRDefault="00CF4824" w:rsidP="008734A2">
            <w:pPr>
              <w:rPr>
                <w:b/>
              </w:rPr>
            </w:pPr>
            <w:r w:rsidRPr="00D27918">
              <w:rPr>
                <w:sz w:val="22"/>
              </w:rPr>
              <w:t>(</w:t>
            </w:r>
            <w:r>
              <w:rPr>
                <w:sz w:val="22"/>
              </w:rPr>
              <w:t>indiquez le numéro de la fiche RNCP de votre diplôme)</w:t>
            </w:r>
          </w:p>
        </w:tc>
        <w:tc>
          <w:tcPr>
            <w:tcW w:w="6417" w:type="dxa"/>
          </w:tcPr>
          <w:p w14:paraId="02A410D1" w14:textId="609E9F02" w:rsidR="00D069D5" w:rsidRPr="00D27918" w:rsidRDefault="00D069D5" w:rsidP="008734A2"/>
        </w:tc>
      </w:tr>
      <w:tr w:rsidR="00D069D5" w:rsidRPr="00D27918" w14:paraId="748027B1" w14:textId="77777777" w:rsidTr="00D069D5">
        <w:tc>
          <w:tcPr>
            <w:tcW w:w="2639" w:type="dxa"/>
            <w:shd w:val="clear" w:color="auto" w:fill="C6D9F1" w:themeFill="text2" w:themeFillTint="33"/>
          </w:tcPr>
          <w:p w14:paraId="5198B568" w14:textId="77777777" w:rsidR="00D069D5" w:rsidRDefault="00D069D5" w:rsidP="008734A2">
            <w:pPr>
              <w:rPr>
                <w:b/>
              </w:rPr>
            </w:pPr>
            <w:proofErr w:type="spellStart"/>
            <w:r>
              <w:rPr>
                <w:b/>
              </w:rPr>
              <w:t>eCF</w:t>
            </w:r>
            <w:proofErr w:type="spellEnd"/>
            <w:r>
              <w:rPr>
                <w:b/>
              </w:rPr>
              <w:t xml:space="preserve"> v3</w:t>
            </w:r>
          </w:p>
          <w:p w14:paraId="3BE91F56" w14:textId="77777777" w:rsidR="00404347" w:rsidRDefault="00404347" w:rsidP="008734A2">
            <w:pPr>
              <w:rPr>
                <w:sz w:val="22"/>
              </w:rPr>
            </w:pPr>
            <w:r w:rsidRPr="00D27918">
              <w:rPr>
                <w:sz w:val="22"/>
              </w:rPr>
              <w:lastRenderedPageBreak/>
              <w:t>(</w:t>
            </w:r>
            <w:r>
              <w:rPr>
                <w:sz w:val="22"/>
              </w:rPr>
              <w:t>précisez le rôle</w:t>
            </w:r>
            <w:r w:rsidR="00455235">
              <w:rPr>
                <w:sz w:val="22"/>
              </w:rPr>
              <w:t xml:space="preserve"> </w:t>
            </w:r>
            <w:r w:rsidR="00455235" w:rsidRPr="001B3AEE">
              <w:rPr>
                <w:sz w:val="22"/>
              </w:rPr>
              <w:t>/ métier</w:t>
            </w:r>
            <w:r w:rsidR="002C2BFC">
              <w:rPr>
                <w:sz w:val="22"/>
              </w:rPr>
              <w:t xml:space="preserve"> principalement visé</w:t>
            </w:r>
            <w:r w:rsidRPr="001B3AEE">
              <w:rPr>
                <w:sz w:val="22"/>
              </w:rPr>
              <w:t xml:space="preserve"> du </w:t>
            </w:r>
            <w:r>
              <w:rPr>
                <w:sz w:val="22"/>
              </w:rPr>
              <w:t xml:space="preserve">référentiel </w:t>
            </w:r>
            <w:r w:rsidR="00781203">
              <w:rPr>
                <w:sz w:val="22"/>
              </w:rPr>
              <w:t>et les compétences associées)</w:t>
            </w:r>
          </w:p>
          <w:p w14:paraId="575020B6" w14:textId="0758DE0E" w:rsidR="00184E1D" w:rsidRDefault="004E7583" w:rsidP="008734A2">
            <w:pPr>
              <w:rPr>
                <w:bCs/>
                <w:sz w:val="18"/>
                <w:szCs w:val="18"/>
              </w:rPr>
            </w:pPr>
            <w:hyperlink r:id="rId7" w:history="1">
              <w:r w:rsidR="00184E1D" w:rsidRPr="00030252">
                <w:rPr>
                  <w:rStyle w:val="Lienhypertexte"/>
                  <w:bCs/>
                  <w:sz w:val="18"/>
                  <w:szCs w:val="18"/>
                </w:rPr>
                <w:t>https://ecfusertool.itprofessionalism.org/</w:t>
              </w:r>
            </w:hyperlink>
          </w:p>
          <w:p w14:paraId="25F71C67" w14:textId="2BE6FBA1" w:rsidR="00184E1D" w:rsidRPr="00184E1D" w:rsidRDefault="00184E1D" w:rsidP="008734A2">
            <w:pPr>
              <w:rPr>
                <w:bCs/>
              </w:rPr>
            </w:pPr>
          </w:p>
        </w:tc>
        <w:tc>
          <w:tcPr>
            <w:tcW w:w="6417" w:type="dxa"/>
          </w:tcPr>
          <w:p w14:paraId="2BD06359" w14:textId="1F227678" w:rsidR="00781203" w:rsidRPr="00D27918" w:rsidRDefault="00781203" w:rsidP="0014286F"/>
        </w:tc>
      </w:tr>
    </w:tbl>
    <w:p w14:paraId="6C617731" w14:textId="77777777" w:rsidR="00D069D5" w:rsidRPr="00D27918" w:rsidRDefault="00D069D5"/>
    <w:p w14:paraId="1249C6CF" w14:textId="122D9CBA" w:rsidR="00B65624" w:rsidRPr="0035045A" w:rsidRDefault="00FA4171">
      <w:pPr>
        <w:rPr>
          <w:b/>
        </w:rPr>
      </w:pPr>
      <w:r w:rsidRPr="0035045A">
        <w:rPr>
          <w:b/>
        </w:rPr>
        <w:t>2.</w:t>
      </w:r>
      <w:r w:rsidR="00D069D5">
        <w:rPr>
          <w:b/>
        </w:rPr>
        <w:t>5</w:t>
      </w:r>
      <w:r w:rsidRPr="0035045A">
        <w:rPr>
          <w:b/>
        </w:rPr>
        <w:t xml:space="preserve">. Intervenants dans la formation </w:t>
      </w:r>
      <w:r w:rsidR="00C9184D" w:rsidRPr="0035045A">
        <w:rPr>
          <w:b/>
        </w:rPr>
        <w:t>et partenariats</w:t>
      </w:r>
    </w:p>
    <w:p w14:paraId="335CA8A0" w14:textId="77777777" w:rsidR="00B65624" w:rsidRPr="00D27918" w:rsidRDefault="00B65624"/>
    <w:tbl>
      <w:tblPr>
        <w:tblStyle w:val="Grilledutableau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134"/>
        <w:gridCol w:w="1275"/>
        <w:gridCol w:w="1418"/>
        <w:gridCol w:w="1984"/>
      </w:tblGrid>
      <w:tr w:rsidR="004D699C" w:rsidRPr="00D27918" w14:paraId="37D20873" w14:textId="77777777" w:rsidTr="00244F58">
        <w:trPr>
          <w:trHeight w:val="599"/>
        </w:trPr>
        <w:tc>
          <w:tcPr>
            <w:tcW w:w="2127" w:type="dxa"/>
            <w:vMerge w:val="restart"/>
            <w:shd w:val="clear" w:color="auto" w:fill="C6D9F1" w:themeFill="text2" w:themeFillTint="33"/>
          </w:tcPr>
          <w:p w14:paraId="47D536F0" w14:textId="77777777" w:rsidR="00B65624" w:rsidRPr="00D27918" w:rsidRDefault="00B65624" w:rsidP="00AD2058">
            <w:pPr>
              <w:tabs>
                <w:tab w:val="left" w:pos="3693"/>
              </w:tabs>
              <w:jc w:val="both"/>
            </w:pPr>
          </w:p>
          <w:p w14:paraId="59A96D01" w14:textId="77777777" w:rsidR="00B65624" w:rsidRPr="00D27918" w:rsidRDefault="00B65624" w:rsidP="00AD2058">
            <w:pPr>
              <w:tabs>
                <w:tab w:val="left" w:pos="3693"/>
              </w:tabs>
              <w:jc w:val="both"/>
            </w:pPr>
          </w:p>
          <w:p w14:paraId="53C794B5" w14:textId="77777777" w:rsidR="00B65624" w:rsidRPr="00D27918" w:rsidRDefault="00B65624" w:rsidP="00AD2058">
            <w:pPr>
              <w:tabs>
                <w:tab w:val="left" w:pos="3693"/>
              </w:tabs>
              <w:jc w:val="both"/>
            </w:pPr>
          </w:p>
          <w:p w14:paraId="2AA0B953" w14:textId="77777777" w:rsidR="00B65624" w:rsidRPr="00D27918" w:rsidRDefault="00B65624" w:rsidP="00AD2058">
            <w:pPr>
              <w:tabs>
                <w:tab w:val="left" w:pos="3693"/>
              </w:tabs>
              <w:jc w:val="both"/>
            </w:pPr>
          </w:p>
          <w:p w14:paraId="72F26942" w14:textId="77777777" w:rsidR="00B65624" w:rsidRPr="00D27918" w:rsidRDefault="00B65624" w:rsidP="00AD2058">
            <w:pPr>
              <w:tabs>
                <w:tab w:val="left" w:pos="3693"/>
              </w:tabs>
              <w:jc w:val="both"/>
            </w:pPr>
          </w:p>
          <w:p w14:paraId="58BD0D73" w14:textId="77777777" w:rsidR="00B65624" w:rsidRPr="00D27918" w:rsidRDefault="00B65624" w:rsidP="00AD2058">
            <w:pPr>
              <w:tabs>
                <w:tab w:val="left" w:pos="3693"/>
              </w:tabs>
              <w:jc w:val="both"/>
            </w:pPr>
          </w:p>
          <w:p w14:paraId="55D801EC" w14:textId="03CCC641" w:rsidR="00B65624" w:rsidRDefault="00B65624" w:rsidP="00B65624">
            <w:pPr>
              <w:tabs>
                <w:tab w:val="left" w:pos="3693"/>
              </w:tabs>
              <w:jc w:val="center"/>
              <w:rPr>
                <w:b/>
              </w:rPr>
            </w:pPr>
            <w:r w:rsidRPr="00D27918">
              <w:rPr>
                <w:b/>
              </w:rPr>
              <w:t xml:space="preserve">Intervenants </w:t>
            </w:r>
          </w:p>
          <w:p w14:paraId="2C48D7A4" w14:textId="77777777" w:rsidR="00445555" w:rsidRPr="004625CC" w:rsidRDefault="00445555" w:rsidP="00445555">
            <w:pPr>
              <w:tabs>
                <w:tab w:val="left" w:pos="3693"/>
              </w:tabs>
              <w:jc w:val="center"/>
              <w:rPr>
                <w:bCs/>
              </w:rPr>
            </w:pPr>
            <w:r w:rsidRPr="004625CC">
              <w:rPr>
                <w:bCs/>
              </w:rPr>
              <w:t>(rajouter autant de lignes que nécessaire)</w:t>
            </w:r>
          </w:p>
          <w:p w14:paraId="61DE6801" w14:textId="77777777" w:rsidR="00445555" w:rsidRPr="00D27918" w:rsidRDefault="00445555" w:rsidP="00B65624">
            <w:pPr>
              <w:tabs>
                <w:tab w:val="left" w:pos="3693"/>
              </w:tabs>
              <w:jc w:val="center"/>
              <w:rPr>
                <w:b/>
              </w:rPr>
            </w:pPr>
          </w:p>
          <w:p w14:paraId="5ACE8D3B" w14:textId="77777777" w:rsidR="00B65624" w:rsidRPr="00D27918" w:rsidRDefault="00B65624" w:rsidP="00AD2058">
            <w:pPr>
              <w:tabs>
                <w:tab w:val="left" w:pos="3693"/>
              </w:tabs>
              <w:jc w:val="both"/>
            </w:pPr>
          </w:p>
          <w:p w14:paraId="410CE9C0" w14:textId="77777777" w:rsidR="00B65624" w:rsidRPr="00D27918" w:rsidRDefault="00B65624" w:rsidP="00AD2058">
            <w:pPr>
              <w:tabs>
                <w:tab w:val="left" w:pos="3693"/>
              </w:tabs>
              <w:jc w:val="both"/>
            </w:pPr>
          </w:p>
          <w:p w14:paraId="27703202" w14:textId="77777777" w:rsidR="00B65624" w:rsidRPr="00D27918" w:rsidRDefault="00B65624" w:rsidP="00AD2058">
            <w:pPr>
              <w:tabs>
                <w:tab w:val="left" w:pos="3693"/>
              </w:tabs>
              <w:jc w:val="both"/>
            </w:pPr>
          </w:p>
          <w:p w14:paraId="3FA8714D" w14:textId="136CE994" w:rsidR="00B65624" w:rsidRPr="00D27918" w:rsidRDefault="00B65624" w:rsidP="00AD2058">
            <w:pPr>
              <w:tabs>
                <w:tab w:val="left" w:pos="3693"/>
              </w:tabs>
              <w:jc w:val="both"/>
            </w:pPr>
          </w:p>
        </w:tc>
        <w:tc>
          <w:tcPr>
            <w:tcW w:w="1843" w:type="dxa"/>
            <w:vMerge w:val="restart"/>
            <w:shd w:val="clear" w:color="auto" w:fill="C6D9F1" w:themeFill="text2" w:themeFillTint="33"/>
          </w:tcPr>
          <w:p w14:paraId="67B9D402" w14:textId="77777777" w:rsidR="00B65624" w:rsidRPr="00D27918" w:rsidRDefault="00B65624"/>
          <w:p w14:paraId="5F074BC2" w14:textId="77777777" w:rsidR="00B65624" w:rsidRPr="00D27918" w:rsidRDefault="00B65624"/>
          <w:p w14:paraId="35F2350F" w14:textId="77777777" w:rsidR="00B65624" w:rsidRPr="00D27918" w:rsidRDefault="00B65624"/>
          <w:p w14:paraId="73803AA2" w14:textId="6A54A6DA" w:rsidR="00B65624" w:rsidRPr="00D27918" w:rsidRDefault="00BA2DCE" w:rsidP="00B65624">
            <w:pPr>
              <w:jc w:val="center"/>
              <w:rPr>
                <w:b/>
              </w:rPr>
            </w:pPr>
            <w:r>
              <w:rPr>
                <w:b/>
              </w:rPr>
              <w:t>Titulaires</w:t>
            </w:r>
          </w:p>
          <w:p w14:paraId="195645BA" w14:textId="77777777" w:rsidR="00B65624" w:rsidRPr="00D27918" w:rsidRDefault="00B65624"/>
          <w:p w14:paraId="52DAE32B" w14:textId="0C94BBD8" w:rsidR="00B65624" w:rsidRPr="00D27918" w:rsidRDefault="00B65624"/>
        </w:tc>
        <w:tc>
          <w:tcPr>
            <w:tcW w:w="1134" w:type="dxa"/>
          </w:tcPr>
          <w:p w14:paraId="74E78BE9" w14:textId="77777777" w:rsidR="00B65624" w:rsidRPr="00D27918" w:rsidRDefault="00B65624">
            <w:pPr>
              <w:rPr>
                <w:b/>
              </w:rPr>
            </w:pPr>
            <w:r w:rsidRPr="00D27918">
              <w:rPr>
                <w:b/>
              </w:rPr>
              <w:t>Nom</w:t>
            </w:r>
          </w:p>
        </w:tc>
        <w:tc>
          <w:tcPr>
            <w:tcW w:w="1275" w:type="dxa"/>
          </w:tcPr>
          <w:p w14:paraId="71EF67BF" w14:textId="322A2843" w:rsidR="00B65624" w:rsidRPr="00D27918" w:rsidRDefault="00B65624">
            <w:pPr>
              <w:rPr>
                <w:b/>
              </w:rPr>
            </w:pPr>
            <w:r w:rsidRPr="00D27918">
              <w:rPr>
                <w:b/>
              </w:rPr>
              <w:t>Titre</w:t>
            </w:r>
          </w:p>
        </w:tc>
        <w:tc>
          <w:tcPr>
            <w:tcW w:w="1418" w:type="dxa"/>
          </w:tcPr>
          <w:p w14:paraId="086BFF34" w14:textId="165758ED" w:rsidR="00B65624" w:rsidRPr="00D27918" w:rsidRDefault="00B65624">
            <w:pPr>
              <w:rPr>
                <w:b/>
              </w:rPr>
            </w:pPr>
            <w:r w:rsidRPr="00D27918">
              <w:rPr>
                <w:b/>
              </w:rPr>
              <w:t>Section CNU</w:t>
            </w:r>
          </w:p>
        </w:tc>
        <w:tc>
          <w:tcPr>
            <w:tcW w:w="1984" w:type="dxa"/>
          </w:tcPr>
          <w:p w14:paraId="3C0F7396" w14:textId="2FFB339F" w:rsidR="00B65624" w:rsidRPr="00D27918" w:rsidRDefault="00B65624">
            <w:pPr>
              <w:rPr>
                <w:b/>
              </w:rPr>
            </w:pPr>
            <w:r w:rsidRPr="00D27918">
              <w:rPr>
                <w:b/>
              </w:rPr>
              <w:t>Enseignements</w:t>
            </w:r>
          </w:p>
        </w:tc>
      </w:tr>
      <w:tr w:rsidR="004D699C" w:rsidRPr="00D27918" w14:paraId="0E216EFD" w14:textId="77777777" w:rsidTr="00244F58">
        <w:trPr>
          <w:trHeight w:val="599"/>
        </w:trPr>
        <w:tc>
          <w:tcPr>
            <w:tcW w:w="2127" w:type="dxa"/>
            <w:vMerge/>
            <w:shd w:val="clear" w:color="auto" w:fill="C6D9F1" w:themeFill="text2" w:themeFillTint="33"/>
          </w:tcPr>
          <w:p w14:paraId="4B59FED7" w14:textId="77777777" w:rsidR="00B65624" w:rsidRPr="00D27918" w:rsidRDefault="00B65624" w:rsidP="00AD2058">
            <w:pPr>
              <w:tabs>
                <w:tab w:val="left" w:pos="3693"/>
              </w:tabs>
              <w:jc w:val="both"/>
            </w:pPr>
          </w:p>
        </w:tc>
        <w:tc>
          <w:tcPr>
            <w:tcW w:w="1843" w:type="dxa"/>
            <w:vMerge/>
            <w:shd w:val="clear" w:color="auto" w:fill="C6D9F1" w:themeFill="text2" w:themeFillTint="33"/>
          </w:tcPr>
          <w:p w14:paraId="5692497B" w14:textId="77777777" w:rsidR="00B65624" w:rsidRPr="00D27918" w:rsidRDefault="00B65624"/>
        </w:tc>
        <w:tc>
          <w:tcPr>
            <w:tcW w:w="1134" w:type="dxa"/>
          </w:tcPr>
          <w:p w14:paraId="0DE3B357" w14:textId="77777777" w:rsidR="00B65624" w:rsidRPr="00D27918" w:rsidRDefault="00B65624"/>
          <w:p w14:paraId="55AB2832" w14:textId="77777777" w:rsidR="00B65624" w:rsidRPr="00D27918" w:rsidRDefault="00B65624"/>
          <w:p w14:paraId="2231EFE4" w14:textId="77777777" w:rsidR="00B65624" w:rsidRPr="00D27918" w:rsidRDefault="00B65624"/>
          <w:p w14:paraId="70CCBC9E" w14:textId="77777777" w:rsidR="00B65624" w:rsidRPr="00D27918" w:rsidRDefault="00B65624"/>
          <w:p w14:paraId="53812143" w14:textId="77777777" w:rsidR="00B65624" w:rsidRPr="00D27918" w:rsidRDefault="00B65624"/>
        </w:tc>
        <w:tc>
          <w:tcPr>
            <w:tcW w:w="1275" w:type="dxa"/>
          </w:tcPr>
          <w:p w14:paraId="1BE5FCAE" w14:textId="77777777" w:rsidR="00B65624" w:rsidRPr="00D27918" w:rsidRDefault="00B65624"/>
        </w:tc>
        <w:tc>
          <w:tcPr>
            <w:tcW w:w="1418" w:type="dxa"/>
          </w:tcPr>
          <w:p w14:paraId="611B63EB" w14:textId="77777777" w:rsidR="00B65624" w:rsidRPr="00D27918" w:rsidRDefault="00B65624"/>
        </w:tc>
        <w:tc>
          <w:tcPr>
            <w:tcW w:w="1984" w:type="dxa"/>
          </w:tcPr>
          <w:p w14:paraId="4519E98C" w14:textId="698CA41F" w:rsidR="00B65624" w:rsidRPr="00D27918" w:rsidRDefault="00B65624"/>
        </w:tc>
      </w:tr>
      <w:tr w:rsidR="004D699C" w:rsidRPr="00D27918" w14:paraId="56923929" w14:textId="77777777" w:rsidTr="00244F58">
        <w:trPr>
          <w:trHeight w:val="100"/>
        </w:trPr>
        <w:tc>
          <w:tcPr>
            <w:tcW w:w="2127" w:type="dxa"/>
            <w:vMerge/>
            <w:shd w:val="clear" w:color="auto" w:fill="C6D9F1" w:themeFill="text2" w:themeFillTint="33"/>
          </w:tcPr>
          <w:p w14:paraId="0F9AFE25" w14:textId="77777777" w:rsidR="00B65624" w:rsidRPr="00D27918" w:rsidRDefault="00B65624"/>
        </w:tc>
        <w:tc>
          <w:tcPr>
            <w:tcW w:w="1843" w:type="dxa"/>
            <w:vMerge w:val="restart"/>
            <w:shd w:val="clear" w:color="auto" w:fill="C6D9F1" w:themeFill="text2" w:themeFillTint="33"/>
          </w:tcPr>
          <w:p w14:paraId="27EA4349" w14:textId="77777777" w:rsidR="00B65624" w:rsidRPr="00D27918" w:rsidRDefault="00B65624"/>
          <w:p w14:paraId="61242242" w14:textId="77777777" w:rsidR="00B65624" w:rsidRPr="00D27918" w:rsidRDefault="00B65624"/>
          <w:p w14:paraId="4243168B" w14:textId="77777777" w:rsidR="00B65624" w:rsidRPr="00D27918" w:rsidRDefault="00B65624"/>
          <w:p w14:paraId="7EA0E1DC" w14:textId="40F70CDC" w:rsidR="00B65624" w:rsidRPr="00D27918" w:rsidRDefault="00B65624" w:rsidP="00B65624">
            <w:pPr>
              <w:jc w:val="center"/>
              <w:rPr>
                <w:b/>
              </w:rPr>
            </w:pPr>
            <w:r w:rsidRPr="00D27918">
              <w:rPr>
                <w:b/>
              </w:rPr>
              <w:t>Praticiens</w:t>
            </w:r>
          </w:p>
        </w:tc>
        <w:tc>
          <w:tcPr>
            <w:tcW w:w="1134" w:type="dxa"/>
          </w:tcPr>
          <w:p w14:paraId="16D5F19F" w14:textId="48BB2F46" w:rsidR="00B65624" w:rsidRPr="00D27918" w:rsidRDefault="00B65624">
            <w:pPr>
              <w:rPr>
                <w:b/>
              </w:rPr>
            </w:pPr>
            <w:r w:rsidRPr="00D27918">
              <w:rPr>
                <w:b/>
              </w:rPr>
              <w:t>Nom</w:t>
            </w:r>
          </w:p>
        </w:tc>
        <w:tc>
          <w:tcPr>
            <w:tcW w:w="1275" w:type="dxa"/>
          </w:tcPr>
          <w:p w14:paraId="28A31B6F" w14:textId="50115C42" w:rsidR="00B65624" w:rsidRPr="00D27918" w:rsidRDefault="00B65624">
            <w:pPr>
              <w:rPr>
                <w:b/>
              </w:rPr>
            </w:pPr>
            <w:r w:rsidRPr="00D27918">
              <w:rPr>
                <w:b/>
              </w:rPr>
              <w:t>Fonction</w:t>
            </w:r>
          </w:p>
        </w:tc>
        <w:tc>
          <w:tcPr>
            <w:tcW w:w="1418" w:type="dxa"/>
          </w:tcPr>
          <w:p w14:paraId="14602D6B" w14:textId="450D22EC" w:rsidR="00B65624" w:rsidRPr="00D27918" w:rsidRDefault="00B65624">
            <w:pPr>
              <w:rPr>
                <w:b/>
              </w:rPr>
            </w:pPr>
            <w:r w:rsidRPr="00D27918">
              <w:rPr>
                <w:b/>
              </w:rPr>
              <w:t>Entreprise</w:t>
            </w:r>
          </w:p>
        </w:tc>
        <w:tc>
          <w:tcPr>
            <w:tcW w:w="1984" w:type="dxa"/>
          </w:tcPr>
          <w:p w14:paraId="4814872A" w14:textId="24B92362" w:rsidR="00B65624" w:rsidRPr="00D27918" w:rsidRDefault="00B65624">
            <w:pPr>
              <w:rPr>
                <w:b/>
              </w:rPr>
            </w:pPr>
            <w:r w:rsidRPr="00D27918">
              <w:rPr>
                <w:b/>
              </w:rPr>
              <w:t>Enseignements</w:t>
            </w:r>
          </w:p>
        </w:tc>
      </w:tr>
      <w:tr w:rsidR="004D699C" w:rsidRPr="00D27918" w14:paraId="7707EB4F" w14:textId="77777777" w:rsidTr="00244F58">
        <w:trPr>
          <w:trHeight w:val="100"/>
        </w:trPr>
        <w:tc>
          <w:tcPr>
            <w:tcW w:w="2127" w:type="dxa"/>
            <w:vMerge/>
            <w:shd w:val="clear" w:color="auto" w:fill="C6D9F1" w:themeFill="text2" w:themeFillTint="33"/>
          </w:tcPr>
          <w:p w14:paraId="4657B8A3" w14:textId="77777777" w:rsidR="00B65624" w:rsidRPr="00D27918" w:rsidRDefault="00B65624"/>
        </w:tc>
        <w:tc>
          <w:tcPr>
            <w:tcW w:w="1843" w:type="dxa"/>
            <w:vMerge/>
            <w:shd w:val="clear" w:color="auto" w:fill="C6D9F1" w:themeFill="text2" w:themeFillTint="33"/>
          </w:tcPr>
          <w:p w14:paraId="2E53110B" w14:textId="77777777" w:rsidR="00B65624" w:rsidRPr="00D27918" w:rsidRDefault="00B65624"/>
        </w:tc>
        <w:tc>
          <w:tcPr>
            <w:tcW w:w="1134" w:type="dxa"/>
          </w:tcPr>
          <w:p w14:paraId="6D8F1C19" w14:textId="77777777" w:rsidR="00B65624" w:rsidRPr="00D27918" w:rsidRDefault="00B65624"/>
          <w:p w14:paraId="2635DF73" w14:textId="77777777" w:rsidR="00B65624" w:rsidRPr="00D27918" w:rsidRDefault="00B65624"/>
          <w:p w14:paraId="7363C5E0" w14:textId="77777777" w:rsidR="00B65624" w:rsidRPr="00D27918" w:rsidRDefault="00B65624"/>
          <w:p w14:paraId="7BC9F5B2" w14:textId="77777777" w:rsidR="00B65624" w:rsidRPr="00D27918" w:rsidRDefault="00B65624"/>
          <w:p w14:paraId="202BDC0B" w14:textId="77777777" w:rsidR="00B65624" w:rsidRPr="00D27918" w:rsidRDefault="00B65624"/>
        </w:tc>
        <w:tc>
          <w:tcPr>
            <w:tcW w:w="1275" w:type="dxa"/>
          </w:tcPr>
          <w:p w14:paraId="4DA54C5D" w14:textId="77777777" w:rsidR="00B65624" w:rsidRPr="00D27918" w:rsidRDefault="00B65624"/>
        </w:tc>
        <w:tc>
          <w:tcPr>
            <w:tcW w:w="1418" w:type="dxa"/>
          </w:tcPr>
          <w:p w14:paraId="596F78BB" w14:textId="77777777" w:rsidR="00B65624" w:rsidRPr="00D27918" w:rsidRDefault="00B65624"/>
        </w:tc>
        <w:tc>
          <w:tcPr>
            <w:tcW w:w="1984" w:type="dxa"/>
          </w:tcPr>
          <w:p w14:paraId="43C1A5F1" w14:textId="79006B93" w:rsidR="00B65624" w:rsidRPr="00D27918" w:rsidRDefault="00B65624"/>
        </w:tc>
      </w:tr>
      <w:tr w:rsidR="00B65624" w:rsidRPr="00D27918" w14:paraId="5FCC4737" w14:textId="77777777" w:rsidTr="001D2009">
        <w:trPr>
          <w:trHeight w:val="1665"/>
        </w:trPr>
        <w:tc>
          <w:tcPr>
            <w:tcW w:w="2127" w:type="dxa"/>
            <w:shd w:val="clear" w:color="auto" w:fill="C6D9F1" w:themeFill="text2" w:themeFillTint="33"/>
          </w:tcPr>
          <w:p w14:paraId="47C90A4E" w14:textId="77777777" w:rsidR="00B65624" w:rsidRPr="00D27918" w:rsidRDefault="00B65624" w:rsidP="00B65624">
            <w:pPr>
              <w:jc w:val="center"/>
              <w:rPr>
                <w:b/>
              </w:rPr>
            </w:pPr>
            <w:r w:rsidRPr="00D27918">
              <w:rPr>
                <w:b/>
              </w:rPr>
              <w:t>Partenariats</w:t>
            </w:r>
          </w:p>
          <w:p w14:paraId="55D1FC34" w14:textId="73C53380" w:rsidR="00B65624" w:rsidRPr="00D27918" w:rsidRDefault="00B65624" w:rsidP="00B65624">
            <w:pPr>
              <w:jc w:val="center"/>
            </w:pPr>
            <w:r w:rsidRPr="00D27918">
              <w:t>(Listez les entreprises/institutions partenaires)</w:t>
            </w:r>
          </w:p>
          <w:p w14:paraId="3ED77FDC" w14:textId="4149A73C" w:rsidR="00B65624" w:rsidRPr="00D27918" w:rsidRDefault="00B65624"/>
        </w:tc>
        <w:tc>
          <w:tcPr>
            <w:tcW w:w="7654" w:type="dxa"/>
            <w:gridSpan w:val="5"/>
          </w:tcPr>
          <w:p w14:paraId="764F6B17" w14:textId="0827947E" w:rsidR="00B65624" w:rsidRPr="00D27918" w:rsidRDefault="00B65624"/>
        </w:tc>
      </w:tr>
      <w:tr w:rsidR="00BF2BF1" w:rsidRPr="00D27918" w14:paraId="75FF87E6" w14:textId="77777777" w:rsidTr="00244F58">
        <w:tc>
          <w:tcPr>
            <w:tcW w:w="2127" w:type="dxa"/>
            <w:shd w:val="clear" w:color="auto" w:fill="C6D9F1" w:themeFill="text2" w:themeFillTint="33"/>
          </w:tcPr>
          <w:p w14:paraId="5CEBA4B9" w14:textId="6F55A2D1" w:rsidR="00BF2BF1" w:rsidRPr="00D27918" w:rsidRDefault="00BF2BF1" w:rsidP="00B65624">
            <w:pPr>
              <w:jc w:val="center"/>
            </w:pPr>
            <w:r w:rsidRPr="00D27918">
              <w:rPr>
                <w:b/>
              </w:rPr>
              <w:t xml:space="preserve">Partenariats </w:t>
            </w:r>
            <w:r w:rsidRPr="00D27918">
              <w:t>internationaux (listez les universités/écoles partenaires)</w:t>
            </w:r>
          </w:p>
        </w:tc>
        <w:tc>
          <w:tcPr>
            <w:tcW w:w="7654" w:type="dxa"/>
            <w:gridSpan w:val="5"/>
          </w:tcPr>
          <w:p w14:paraId="4B8CDCCD" w14:textId="71785068" w:rsidR="00BF2BF1" w:rsidRPr="00D27918" w:rsidRDefault="00BF2BF1"/>
        </w:tc>
      </w:tr>
    </w:tbl>
    <w:p w14:paraId="6028F9A7" w14:textId="77777777" w:rsidR="00287D1C" w:rsidRPr="00D27918" w:rsidRDefault="00287D1C"/>
    <w:p w14:paraId="23E29E9B" w14:textId="77777777" w:rsidR="00125E24" w:rsidRPr="00D27918" w:rsidRDefault="00125E24"/>
    <w:p w14:paraId="19039D46" w14:textId="77777777" w:rsidR="0025089F" w:rsidRDefault="0025089F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25E24" w:rsidRPr="00D27918" w14:paraId="5AE9CA3B" w14:textId="77777777" w:rsidTr="0025089F">
        <w:tc>
          <w:tcPr>
            <w:tcW w:w="9056" w:type="dxa"/>
          </w:tcPr>
          <w:p w14:paraId="528F34CF" w14:textId="1DA9E003" w:rsidR="00125E24" w:rsidRPr="00D27918" w:rsidRDefault="00125E24" w:rsidP="00125E24">
            <w:pPr>
              <w:jc w:val="center"/>
              <w:rPr>
                <w:b/>
              </w:rPr>
            </w:pPr>
            <w:r w:rsidRPr="00D27918">
              <w:rPr>
                <w:b/>
                <w:sz w:val="28"/>
              </w:rPr>
              <w:lastRenderedPageBreak/>
              <w:t>3. Listes des pièces à joindre au dossier</w:t>
            </w:r>
          </w:p>
        </w:tc>
      </w:tr>
    </w:tbl>
    <w:p w14:paraId="47EB66E4" w14:textId="027D44DB" w:rsidR="00125E24" w:rsidRDefault="00125E24"/>
    <w:p w14:paraId="3BB9E060" w14:textId="77777777" w:rsidR="00C14D8A" w:rsidRDefault="00C14D8A" w:rsidP="00C14D8A">
      <w:r>
        <w:t>Merci de nommer les pièces jointes comme indiqué en rouge ci-dessous :</w:t>
      </w:r>
    </w:p>
    <w:p w14:paraId="1AC728C7" w14:textId="77777777" w:rsidR="00C14D8A" w:rsidRPr="00D27918" w:rsidRDefault="00C14D8A"/>
    <w:p w14:paraId="55A4774E" w14:textId="77777777" w:rsidR="00C14D8A" w:rsidRPr="00F37F5B" w:rsidRDefault="00C14D8A" w:rsidP="00C14D8A">
      <w:pPr>
        <w:pStyle w:val="Paragraphedeliste"/>
        <w:numPr>
          <w:ilvl w:val="0"/>
          <w:numId w:val="1"/>
        </w:numPr>
        <w:rPr>
          <w:i/>
          <w:iCs/>
        </w:rPr>
      </w:pPr>
      <w:bookmarkStart w:id="1" w:name="_Hlk120877749"/>
      <w:r w:rsidRPr="00E23975">
        <w:t xml:space="preserve">Arrêté d’habilitation des diplômes d’Etat (ou inscription sur la fiche RNCP correspondante) : </w:t>
      </w:r>
      <w:r w:rsidRPr="00F37F5B">
        <w:rPr>
          <w:i/>
          <w:iCs/>
        </w:rPr>
        <w:t>« arrêté habilitation-NOM DE LA FORMATION »</w:t>
      </w:r>
    </w:p>
    <w:p w14:paraId="2181C614" w14:textId="77777777" w:rsidR="00C14D8A" w:rsidRPr="00F37F5B" w:rsidRDefault="00C14D8A" w:rsidP="00C14D8A">
      <w:pPr>
        <w:pStyle w:val="Paragraphedeliste"/>
        <w:numPr>
          <w:ilvl w:val="0"/>
          <w:numId w:val="1"/>
        </w:numPr>
        <w:rPr>
          <w:i/>
          <w:iCs/>
        </w:rPr>
      </w:pPr>
      <w:r w:rsidRPr="00E23975">
        <w:t xml:space="preserve">Fichier de correspondance entre la maquette et le référentiel </w:t>
      </w:r>
      <w:proofErr w:type="spellStart"/>
      <w:r w:rsidRPr="00E23975">
        <w:t>eCF</w:t>
      </w:r>
      <w:proofErr w:type="spellEnd"/>
      <w:r w:rsidRPr="00E23975">
        <w:t xml:space="preserve"> : </w:t>
      </w:r>
      <w:r w:rsidRPr="00F37F5B">
        <w:rPr>
          <w:i/>
          <w:iCs/>
        </w:rPr>
        <w:t>« </w:t>
      </w:r>
      <w:proofErr w:type="spellStart"/>
      <w:r w:rsidRPr="00F37F5B">
        <w:rPr>
          <w:i/>
          <w:iCs/>
        </w:rPr>
        <w:t>eCF</w:t>
      </w:r>
      <w:proofErr w:type="spellEnd"/>
      <w:r w:rsidRPr="00F37F5B">
        <w:rPr>
          <w:i/>
          <w:iCs/>
        </w:rPr>
        <w:t>-NOM DE LA FORMATION » </w:t>
      </w:r>
    </w:p>
    <w:p w14:paraId="0A989F79" w14:textId="77777777" w:rsidR="00C14D8A" w:rsidRPr="00F37F5B" w:rsidRDefault="00C14D8A" w:rsidP="00C14D8A">
      <w:pPr>
        <w:pStyle w:val="Paragraphedeliste"/>
        <w:numPr>
          <w:ilvl w:val="0"/>
          <w:numId w:val="1"/>
        </w:numPr>
        <w:rPr>
          <w:i/>
          <w:iCs/>
        </w:rPr>
      </w:pPr>
      <w:r w:rsidRPr="00E23975">
        <w:t xml:space="preserve">Dossier d’évaluation HCERES ou accréditations : </w:t>
      </w:r>
      <w:r w:rsidRPr="00F37F5B">
        <w:rPr>
          <w:i/>
          <w:iCs/>
        </w:rPr>
        <w:t>« HCERES-NOM DE LA FORMATION »</w:t>
      </w:r>
    </w:p>
    <w:p w14:paraId="1C2A8CE5" w14:textId="77777777" w:rsidR="00C14D8A" w:rsidRPr="00F37F5B" w:rsidRDefault="00C14D8A" w:rsidP="00C14D8A">
      <w:pPr>
        <w:pStyle w:val="Paragraphedeliste"/>
        <w:numPr>
          <w:ilvl w:val="0"/>
          <w:numId w:val="1"/>
        </w:numPr>
        <w:rPr>
          <w:i/>
          <w:iCs/>
        </w:rPr>
      </w:pPr>
      <w:r w:rsidRPr="00E23975">
        <w:t xml:space="preserve">Plaquettes de présentation des formations mentionnant les compétences, métiers et débouchés visés : </w:t>
      </w:r>
      <w:r w:rsidRPr="00F37F5B">
        <w:rPr>
          <w:i/>
          <w:iCs/>
        </w:rPr>
        <w:t>« plaquettes parcours-NOM DE LA FORMATION »</w:t>
      </w:r>
    </w:p>
    <w:p w14:paraId="276BFFEA" w14:textId="77777777" w:rsidR="00C14D8A" w:rsidRPr="00F37F5B" w:rsidRDefault="00C14D8A" w:rsidP="00C14D8A">
      <w:pPr>
        <w:pStyle w:val="Paragraphedeliste"/>
        <w:numPr>
          <w:ilvl w:val="0"/>
          <w:numId w:val="1"/>
        </w:numPr>
        <w:rPr>
          <w:i/>
          <w:iCs/>
        </w:rPr>
      </w:pPr>
      <w:r w:rsidRPr="00E23975">
        <w:t xml:space="preserve">Maquette de la formation : </w:t>
      </w:r>
      <w:r w:rsidRPr="00F37F5B">
        <w:rPr>
          <w:i/>
          <w:iCs/>
        </w:rPr>
        <w:t>« maquette-NOM DE LA FORMATION »</w:t>
      </w:r>
    </w:p>
    <w:p w14:paraId="75457BDC" w14:textId="77777777" w:rsidR="00C14D8A" w:rsidRPr="00F37F5B" w:rsidRDefault="00C14D8A" w:rsidP="00C14D8A">
      <w:pPr>
        <w:pStyle w:val="Paragraphedeliste"/>
        <w:numPr>
          <w:ilvl w:val="0"/>
          <w:numId w:val="1"/>
        </w:numPr>
        <w:rPr>
          <w:i/>
          <w:iCs/>
        </w:rPr>
      </w:pPr>
      <w:r w:rsidRPr="00E23975">
        <w:t xml:space="preserve">Syllabus de cours des enseignements fondamentaux en MSI : </w:t>
      </w:r>
      <w:r w:rsidRPr="00F37F5B">
        <w:rPr>
          <w:i/>
          <w:iCs/>
        </w:rPr>
        <w:t>« syllabus-NOM DE LA FORMATION »</w:t>
      </w:r>
    </w:p>
    <w:p w14:paraId="05ADAE8C" w14:textId="77777777" w:rsidR="00C14D8A" w:rsidRPr="00F37F5B" w:rsidRDefault="00C14D8A" w:rsidP="00C14D8A">
      <w:pPr>
        <w:pStyle w:val="Paragraphedeliste"/>
        <w:numPr>
          <w:ilvl w:val="0"/>
          <w:numId w:val="1"/>
        </w:numPr>
        <w:rPr>
          <w:i/>
          <w:iCs/>
        </w:rPr>
      </w:pPr>
      <w:r w:rsidRPr="00E23975">
        <w:t xml:space="preserve">Liste des publications SI des membres permanents de l'équipe pédagogique sur les 5 dernières années : </w:t>
      </w:r>
      <w:r w:rsidRPr="00F37F5B">
        <w:rPr>
          <w:i/>
          <w:iCs/>
        </w:rPr>
        <w:t>« publications-NOM DE LA FORMATION »</w:t>
      </w:r>
    </w:p>
    <w:p w14:paraId="730DDBA4" w14:textId="77777777" w:rsidR="00C14D8A" w:rsidRPr="00E23975" w:rsidRDefault="00C14D8A" w:rsidP="00C14D8A">
      <w:pPr>
        <w:pStyle w:val="Paragraphedeliste"/>
        <w:numPr>
          <w:ilvl w:val="0"/>
          <w:numId w:val="1"/>
        </w:numPr>
      </w:pPr>
      <w:r w:rsidRPr="00E23975">
        <w:t xml:space="preserve">Liste des conventions de stages ou contrats d’apprentissage en cours : </w:t>
      </w:r>
      <w:r w:rsidRPr="00F37F5B">
        <w:rPr>
          <w:i/>
          <w:iCs/>
        </w:rPr>
        <w:t>« conventions stages ou apprentissage-NOM DE LA FORMATION »</w:t>
      </w:r>
    </w:p>
    <w:p w14:paraId="75B017EA" w14:textId="77777777" w:rsidR="00C14D8A" w:rsidRPr="00F37F5B" w:rsidRDefault="00C14D8A" w:rsidP="00C14D8A">
      <w:pPr>
        <w:pStyle w:val="Paragraphedeliste"/>
        <w:numPr>
          <w:ilvl w:val="0"/>
          <w:numId w:val="1"/>
        </w:numPr>
        <w:rPr>
          <w:i/>
          <w:iCs/>
        </w:rPr>
      </w:pPr>
      <w:r w:rsidRPr="00E23975">
        <w:t xml:space="preserve">Liste des conventions, partenariats et/ou contrats de recherche avec les entreprises ou des institutions ayant trait au MSI en cours : </w:t>
      </w:r>
      <w:r w:rsidRPr="00F37F5B">
        <w:rPr>
          <w:i/>
          <w:iCs/>
        </w:rPr>
        <w:t>« conventions partenariats-NOM DE LA FORMATION »</w:t>
      </w:r>
    </w:p>
    <w:p w14:paraId="7F92573A" w14:textId="77777777" w:rsidR="00C14D8A" w:rsidRPr="00F37F5B" w:rsidRDefault="00C14D8A" w:rsidP="00C14D8A">
      <w:pPr>
        <w:pStyle w:val="Paragraphedeliste"/>
        <w:numPr>
          <w:ilvl w:val="0"/>
          <w:numId w:val="1"/>
        </w:numPr>
        <w:rPr>
          <w:i/>
          <w:iCs/>
        </w:rPr>
      </w:pPr>
      <w:r w:rsidRPr="00E23975">
        <w:t xml:space="preserve">Résultats des auto-évaluations </w:t>
      </w:r>
      <w:proofErr w:type="spellStart"/>
      <w:r w:rsidRPr="00E23975">
        <w:t>Pix</w:t>
      </w:r>
      <w:proofErr w:type="spellEnd"/>
      <w:r w:rsidRPr="00E23975">
        <w:t xml:space="preserve"> (fichier d’export </w:t>
      </w:r>
      <w:proofErr w:type="spellStart"/>
      <w:r w:rsidRPr="00E23975">
        <w:t>PixOrga</w:t>
      </w:r>
      <w:proofErr w:type="spellEnd"/>
      <w:r w:rsidRPr="00E23975">
        <w:t xml:space="preserve"> ou tableau complété par le responsable de formation) : </w:t>
      </w:r>
      <w:r w:rsidRPr="00F37F5B">
        <w:rPr>
          <w:i/>
          <w:iCs/>
        </w:rPr>
        <w:t>« </w:t>
      </w:r>
      <w:proofErr w:type="spellStart"/>
      <w:r w:rsidRPr="00F37F5B">
        <w:rPr>
          <w:i/>
          <w:iCs/>
        </w:rPr>
        <w:t>evaluations</w:t>
      </w:r>
      <w:proofErr w:type="spellEnd"/>
      <w:r w:rsidRPr="00F37F5B">
        <w:rPr>
          <w:i/>
          <w:iCs/>
        </w:rPr>
        <w:t xml:space="preserve"> </w:t>
      </w:r>
      <w:proofErr w:type="spellStart"/>
      <w:r w:rsidRPr="00F37F5B">
        <w:rPr>
          <w:i/>
          <w:iCs/>
        </w:rPr>
        <w:t>Pix</w:t>
      </w:r>
      <w:proofErr w:type="spellEnd"/>
      <w:r w:rsidRPr="00F37F5B">
        <w:rPr>
          <w:i/>
          <w:iCs/>
        </w:rPr>
        <w:t>-NOM DE LA FORMATION »</w:t>
      </w:r>
    </w:p>
    <w:bookmarkEnd w:id="1"/>
    <w:p w14:paraId="25101325" w14:textId="77777777" w:rsidR="00C14D8A" w:rsidRDefault="00C14D8A" w:rsidP="00CC521C">
      <w:pPr>
        <w:jc w:val="center"/>
        <w:rPr>
          <w:b/>
          <w:bCs/>
          <w:sz w:val="32"/>
          <w:szCs w:val="32"/>
        </w:rPr>
      </w:pPr>
    </w:p>
    <w:p w14:paraId="322C80CC" w14:textId="327DF440" w:rsidR="00CC521C" w:rsidRPr="0001456C" w:rsidRDefault="00CC521C" w:rsidP="00CC521C">
      <w:pPr>
        <w:jc w:val="center"/>
        <w:rPr>
          <w:b/>
          <w:bCs/>
          <w:sz w:val="32"/>
          <w:szCs w:val="32"/>
        </w:rPr>
      </w:pPr>
      <w:r w:rsidRPr="0001456C">
        <w:rPr>
          <w:b/>
          <w:bCs/>
          <w:sz w:val="32"/>
          <w:szCs w:val="32"/>
        </w:rPr>
        <w:t>Durée de validation de la labellisation</w:t>
      </w:r>
      <w:r w:rsidR="0001456C">
        <w:rPr>
          <w:b/>
          <w:bCs/>
          <w:sz w:val="32"/>
          <w:szCs w:val="32"/>
        </w:rPr>
        <w:t> :</w:t>
      </w:r>
      <w:r w:rsidRPr="0001456C">
        <w:rPr>
          <w:b/>
          <w:bCs/>
          <w:sz w:val="32"/>
          <w:szCs w:val="32"/>
        </w:rPr>
        <w:t xml:space="preserve"> 4 ans </w:t>
      </w:r>
      <w:r w:rsidR="0025089F">
        <w:rPr>
          <w:b/>
          <w:bCs/>
          <w:sz w:val="32"/>
          <w:szCs w:val="32"/>
        </w:rPr>
        <w:t>(sauf en cas de</w:t>
      </w:r>
      <w:r w:rsidRPr="0001456C">
        <w:rPr>
          <w:b/>
          <w:bCs/>
          <w:sz w:val="32"/>
          <w:szCs w:val="32"/>
        </w:rPr>
        <w:t xml:space="preserve"> changement significatif de maquette</w:t>
      </w:r>
      <w:r w:rsidR="0025089F">
        <w:rPr>
          <w:b/>
          <w:bCs/>
          <w:sz w:val="32"/>
          <w:szCs w:val="32"/>
        </w:rPr>
        <w:t>)</w:t>
      </w:r>
    </w:p>
    <w:p w14:paraId="65F2068B" w14:textId="77777777" w:rsidR="00CB316B" w:rsidRDefault="00CB316B" w:rsidP="00B012B6"/>
    <w:p w14:paraId="37CE718B" w14:textId="7418EA2D" w:rsidR="00B012B6" w:rsidRPr="00144F1D" w:rsidRDefault="00B012B6" w:rsidP="00B012B6">
      <w:pPr>
        <w:jc w:val="center"/>
      </w:pPr>
      <w:r w:rsidRPr="00144F1D">
        <w:t>Le dossier, ainsi que l’ensemble des pièces sont à</w:t>
      </w:r>
      <w:r w:rsidR="006174A2" w:rsidRPr="00144F1D">
        <w:t xml:space="preserve"> envoyer</w:t>
      </w:r>
      <w:r w:rsidR="001109C3">
        <w:t>,</w:t>
      </w:r>
      <w:r w:rsidR="006174A2" w:rsidRPr="00144F1D">
        <w:t xml:space="preserve"> </w:t>
      </w:r>
      <w:r w:rsidR="0001456C" w:rsidRPr="00144F1D">
        <w:t>à</w:t>
      </w:r>
      <w:r w:rsidR="000537A9">
        <w:t xml:space="preserve"> </w:t>
      </w:r>
      <w:hyperlink r:id="rId8" w:history="1">
        <w:r w:rsidR="0025089F" w:rsidRPr="000D5278">
          <w:rPr>
            <w:rStyle w:val="Lienhypertexte"/>
            <w:rFonts w:cs="Times New Roman"/>
          </w:rPr>
          <w:t>contact@labellisation-aim.fr</w:t>
        </w:r>
      </w:hyperlink>
    </w:p>
    <w:sectPr w:rsidR="00B012B6" w:rsidRPr="00144F1D" w:rsidSect="00B02F8A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18810" w14:textId="77777777" w:rsidR="004E7583" w:rsidRDefault="004E7583" w:rsidP="00B012B6">
      <w:r>
        <w:separator/>
      </w:r>
    </w:p>
  </w:endnote>
  <w:endnote w:type="continuationSeparator" w:id="0">
    <w:p w14:paraId="27CA24F7" w14:textId="77777777" w:rsidR="004E7583" w:rsidRDefault="004E7583" w:rsidP="00B0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CCF29" w14:textId="77777777" w:rsidR="00B012B6" w:rsidRDefault="00B012B6" w:rsidP="003D258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48D32A5" w14:textId="77777777" w:rsidR="00B012B6" w:rsidRDefault="00B012B6" w:rsidP="00B012B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84971" w14:textId="389215E3" w:rsidR="00B012B6" w:rsidRDefault="00B012B6" w:rsidP="003D258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F441C">
      <w:rPr>
        <w:rStyle w:val="Numrodepage"/>
        <w:noProof/>
      </w:rPr>
      <w:t>5</w:t>
    </w:r>
    <w:r>
      <w:rPr>
        <w:rStyle w:val="Numrodepage"/>
      </w:rPr>
      <w:fldChar w:fldCharType="end"/>
    </w:r>
  </w:p>
  <w:p w14:paraId="4A4D0D69" w14:textId="77777777" w:rsidR="00B012B6" w:rsidRDefault="00B012B6" w:rsidP="00B012B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F6B69" w14:textId="77777777" w:rsidR="004E7583" w:rsidRDefault="004E7583" w:rsidP="00B012B6">
      <w:r>
        <w:separator/>
      </w:r>
    </w:p>
  </w:footnote>
  <w:footnote w:type="continuationSeparator" w:id="0">
    <w:p w14:paraId="18EDF432" w14:textId="77777777" w:rsidR="004E7583" w:rsidRDefault="004E7583" w:rsidP="00B01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01F1D" w14:textId="48C718E2" w:rsidR="00922F0C" w:rsidRDefault="0025089F" w:rsidP="0025089F">
    <w:pPr>
      <w:pStyle w:val="En-tte"/>
      <w:jc w:val="center"/>
    </w:pPr>
    <w:r>
      <w:rPr>
        <w:noProof/>
      </w:rPr>
      <w:drawing>
        <wp:inline distT="0" distB="0" distL="0" distR="0" wp14:anchorId="191265E7" wp14:editId="71DC138D">
          <wp:extent cx="1524000" cy="15240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439F7"/>
    <w:multiLevelType w:val="hybridMultilevel"/>
    <w:tmpl w:val="0818E0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601497"/>
    <w:multiLevelType w:val="hybridMultilevel"/>
    <w:tmpl w:val="1610E2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F021B4"/>
    <w:multiLevelType w:val="hybridMultilevel"/>
    <w:tmpl w:val="46D4AD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DDB0526-7A73-4596-8C74-5AECF22F3E48}"/>
    <w:docVar w:name="dgnword-eventsink" w:val="2139149469328"/>
  </w:docVars>
  <w:rsids>
    <w:rsidRoot w:val="001B7CE5"/>
    <w:rsid w:val="0001456C"/>
    <w:rsid w:val="00021E5B"/>
    <w:rsid w:val="00024715"/>
    <w:rsid w:val="00041A83"/>
    <w:rsid w:val="000476A4"/>
    <w:rsid w:val="00047BC9"/>
    <w:rsid w:val="000537A9"/>
    <w:rsid w:val="00085AD3"/>
    <w:rsid w:val="00095F59"/>
    <w:rsid w:val="000A30E7"/>
    <w:rsid w:val="00101404"/>
    <w:rsid w:val="00101A86"/>
    <w:rsid w:val="00102F4A"/>
    <w:rsid w:val="001109C3"/>
    <w:rsid w:val="00125E24"/>
    <w:rsid w:val="0013354C"/>
    <w:rsid w:val="0014286F"/>
    <w:rsid w:val="00144F1D"/>
    <w:rsid w:val="001528B1"/>
    <w:rsid w:val="0018481C"/>
    <w:rsid w:val="00184E1D"/>
    <w:rsid w:val="00196743"/>
    <w:rsid w:val="001A3324"/>
    <w:rsid w:val="001B3AEE"/>
    <w:rsid w:val="001B7A10"/>
    <w:rsid w:val="001B7CE5"/>
    <w:rsid w:val="001D2009"/>
    <w:rsid w:val="001E5394"/>
    <w:rsid w:val="001F09EC"/>
    <w:rsid w:val="00207906"/>
    <w:rsid w:val="00212768"/>
    <w:rsid w:val="0022393D"/>
    <w:rsid w:val="00223C8B"/>
    <w:rsid w:val="0023761A"/>
    <w:rsid w:val="00244F58"/>
    <w:rsid w:val="00250649"/>
    <w:rsid w:val="0025089F"/>
    <w:rsid w:val="00287D1C"/>
    <w:rsid w:val="00295D69"/>
    <w:rsid w:val="002C2BFC"/>
    <w:rsid w:val="002C74EB"/>
    <w:rsid w:val="002E4961"/>
    <w:rsid w:val="002F441C"/>
    <w:rsid w:val="00301AC7"/>
    <w:rsid w:val="00303435"/>
    <w:rsid w:val="00312FCB"/>
    <w:rsid w:val="003218AB"/>
    <w:rsid w:val="0035045A"/>
    <w:rsid w:val="00357425"/>
    <w:rsid w:val="00375B28"/>
    <w:rsid w:val="00395487"/>
    <w:rsid w:val="003B3A6B"/>
    <w:rsid w:val="003B7696"/>
    <w:rsid w:val="00404347"/>
    <w:rsid w:val="004046D5"/>
    <w:rsid w:val="00421F1E"/>
    <w:rsid w:val="0043550E"/>
    <w:rsid w:val="00445555"/>
    <w:rsid w:val="00455235"/>
    <w:rsid w:val="00460AC1"/>
    <w:rsid w:val="004B2D4D"/>
    <w:rsid w:val="004C55A7"/>
    <w:rsid w:val="004D2ECA"/>
    <w:rsid w:val="004D699C"/>
    <w:rsid w:val="004E7583"/>
    <w:rsid w:val="004F4AC0"/>
    <w:rsid w:val="004F54BD"/>
    <w:rsid w:val="004F5EE3"/>
    <w:rsid w:val="00502061"/>
    <w:rsid w:val="00521330"/>
    <w:rsid w:val="00542647"/>
    <w:rsid w:val="005473E4"/>
    <w:rsid w:val="00550437"/>
    <w:rsid w:val="00552C37"/>
    <w:rsid w:val="005761B0"/>
    <w:rsid w:val="00591FC6"/>
    <w:rsid w:val="005B0A3C"/>
    <w:rsid w:val="005D5920"/>
    <w:rsid w:val="005E6BCD"/>
    <w:rsid w:val="005F7FE0"/>
    <w:rsid w:val="00603814"/>
    <w:rsid w:val="006120AF"/>
    <w:rsid w:val="00613BDE"/>
    <w:rsid w:val="006174A2"/>
    <w:rsid w:val="006464B5"/>
    <w:rsid w:val="006B419A"/>
    <w:rsid w:val="006C18C5"/>
    <w:rsid w:val="006C7879"/>
    <w:rsid w:val="006E334B"/>
    <w:rsid w:val="00704780"/>
    <w:rsid w:val="00713A89"/>
    <w:rsid w:val="00740877"/>
    <w:rsid w:val="007772A8"/>
    <w:rsid w:val="00781203"/>
    <w:rsid w:val="007A15CC"/>
    <w:rsid w:val="007C7D46"/>
    <w:rsid w:val="007D745E"/>
    <w:rsid w:val="007F65B0"/>
    <w:rsid w:val="00803034"/>
    <w:rsid w:val="00854E43"/>
    <w:rsid w:val="008C0C5A"/>
    <w:rsid w:val="008D3228"/>
    <w:rsid w:val="008E6429"/>
    <w:rsid w:val="008F4994"/>
    <w:rsid w:val="008F51A9"/>
    <w:rsid w:val="00922F0C"/>
    <w:rsid w:val="00931D57"/>
    <w:rsid w:val="009434E9"/>
    <w:rsid w:val="00967915"/>
    <w:rsid w:val="0098448A"/>
    <w:rsid w:val="00A516D4"/>
    <w:rsid w:val="00AA1466"/>
    <w:rsid w:val="00AA2648"/>
    <w:rsid w:val="00AA38DF"/>
    <w:rsid w:val="00AB1FB4"/>
    <w:rsid w:val="00AC6925"/>
    <w:rsid w:val="00AD2058"/>
    <w:rsid w:val="00AD4574"/>
    <w:rsid w:val="00AF41ED"/>
    <w:rsid w:val="00B012B6"/>
    <w:rsid w:val="00B02F8A"/>
    <w:rsid w:val="00B61731"/>
    <w:rsid w:val="00B653A1"/>
    <w:rsid w:val="00B65624"/>
    <w:rsid w:val="00B75D79"/>
    <w:rsid w:val="00B9779B"/>
    <w:rsid w:val="00BA2DCE"/>
    <w:rsid w:val="00BB627F"/>
    <w:rsid w:val="00BD40CF"/>
    <w:rsid w:val="00BE6627"/>
    <w:rsid w:val="00BF2BF1"/>
    <w:rsid w:val="00C0277E"/>
    <w:rsid w:val="00C14108"/>
    <w:rsid w:val="00C14D8A"/>
    <w:rsid w:val="00C36092"/>
    <w:rsid w:val="00C42778"/>
    <w:rsid w:val="00C60835"/>
    <w:rsid w:val="00C61548"/>
    <w:rsid w:val="00C9184D"/>
    <w:rsid w:val="00CA2229"/>
    <w:rsid w:val="00CB022B"/>
    <w:rsid w:val="00CB242F"/>
    <w:rsid w:val="00CB316B"/>
    <w:rsid w:val="00CC521C"/>
    <w:rsid w:val="00CE0791"/>
    <w:rsid w:val="00CF4824"/>
    <w:rsid w:val="00D069D5"/>
    <w:rsid w:val="00D27918"/>
    <w:rsid w:val="00D331CD"/>
    <w:rsid w:val="00D453E8"/>
    <w:rsid w:val="00D611B3"/>
    <w:rsid w:val="00DA4AB5"/>
    <w:rsid w:val="00DA7B9C"/>
    <w:rsid w:val="00DF0ACC"/>
    <w:rsid w:val="00E321C7"/>
    <w:rsid w:val="00E73AAE"/>
    <w:rsid w:val="00E879FE"/>
    <w:rsid w:val="00EA257A"/>
    <w:rsid w:val="00F103A3"/>
    <w:rsid w:val="00F473B4"/>
    <w:rsid w:val="00F514E0"/>
    <w:rsid w:val="00FA4171"/>
    <w:rsid w:val="00FC17B3"/>
    <w:rsid w:val="00FC7DC4"/>
    <w:rsid w:val="00FF3095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A664E8"/>
  <w14:defaultImageDpi w14:val="300"/>
  <w15:docId w15:val="{8DE10E62-217C-4147-B09E-12D934FD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7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57425"/>
    <w:pPr>
      <w:ind w:left="720"/>
      <w:contextualSpacing/>
    </w:pPr>
  </w:style>
  <w:style w:type="paragraph" w:customStyle="1" w:styleId="Normal1">
    <w:name w:val="Normal1"/>
    <w:rsid w:val="00D27918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012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12B6"/>
  </w:style>
  <w:style w:type="character" w:styleId="Numrodepage">
    <w:name w:val="page number"/>
    <w:basedOn w:val="Policepardfaut"/>
    <w:uiPriority w:val="99"/>
    <w:semiHidden/>
    <w:unhideWhenUsed/>
    <w:rsid w:val="00B012B6"/>
  </w:style>
  <w:style w:type="character" w:styleId="Lienhypertexte">
    <w:name w:val="Hyperlink"/>
    <w:basedOn w:val="Policepardfaut"/>
    <w:uiPriority w:val="99"/>
    <w:unhideWhenUsed/>
    <w:rsid w:val="00B012B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22F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2F0C"/>
  </w:style>
  <w:style w:type="character" w:customStyle="1" w:styleId="UnresolvedMention">
    <w:name w:val="Unresolved Mention"/>
    <w:basedOn w:val="Policepardfaut"/>
    <w:uiPriority w:val="99"/>
    <w:semiHidden/>
    <w:unhideWhenUsed/>
    <w:rsid w:val="00967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labellisation-aim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cfusertool.itprofessionalism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652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MBS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clemence cheruy</dc:creator>
  <cp:keywords/>
  <dc:description/>
  <cp:lastModifiedBy>Compte Microsoft</cp:lastModifiedBy>
  <cp:revision>3</cp:revision>
  <dcterms:created xsi:type="dcterms:W3CDTF">2022-12-02T11:58:00Z</dcterms:created>
  <dcterms:modified xsi:type="dcterms:W3CDTF">2023-09-12T14:48:00Z</dcterms:modified>
</cp:coreProperties>
</file>